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983B1" w14:textId="77777777" w:rsidR="00952FE8" w:rsidRPr="00CE5394" w:rsidRDefault="00952FE8" w:rsidP="00B42CF5">
      <w:pPr>
        <w:widowControl w:val="0"/>
        <w:shd w:val="clear" w:color="auto" w:fill="FFFFFF"/>
        <w:suppressAutoHyphens/>
        <w:spacing w:after="0"/>
        <w:ind w:left="4956"/>
        <w:rPr>
          <w:rFonts w:ascii="Calibri" w:eastAsia="Lucida Sans Unicode" w:hAnsi="Calibri" w:cstheme="minorHAnsi"/>
          <w:i/>
          <w:color w:val="0D0D0D" w:themeColor="text1" w:themeTint="F2"/>
          <w:kern w:val="2"/>
          <w:sz w:val="20"/>
          <w:szCs w:val="20"/>
          <w:lang w:bidi="en-US"/>
        </w:rPr>
      </w:pPr>
    </w:p>
    <w:p w14:paraId="1B5DD700" w14:textId="4473C182" w:rsidR="007019EC" w:rsidRPr="005F77D8" w:rsidRDefault="00952FE8" w:rsidP="00B42CF5">
      <w:pPr>
        <w:spacing w:after="0"/>
        <w:jc w:val="right"/>
        <w:rPr>
          <w:rFonts w:ascii="Calibri" w:hAnsi="Calibri"/>
          <w:b/>
          <w:color w:val="0D0D0D" w:themeColor="text1" w:themeTint="F2"/>
          <w:sz w:val="18"/>
          <w:szCs w:val="18"/>
        </w:rPr>
      </w:pPr>
      <w:bookmarkStart w:id="0" w:name="_GoBack"/>
      <w:bookmarkEnd w:id="0"/>
      <w:r w:rsidRPr="005F77D8">
        <w:rPr>
          <w:rFonts w:ascii="Calibri" w:hAnsi="Calibri"/>
          <w:b/>
          <w:color w:val="0D0D0D" w:themeColor="text1" w:themeTint="F2"/>
          <w:sz w:val="18"/>
          <w:szCs w:val="18"/>
        </w:rPr>
        <w:t xml:space="preserve">Załącznik nr 2 do zapytania ofertowego </w:t>
      </w:r>
      <w:r w:rsidR="00444CCE" w:rsidRPr="005F77D8">
        <w:rPr>
          <w:rFonts w:ascii="Calibri" w:hAnsi="Calibri"/>
          <w:b/>
          <w:color w:val="0D0D0D" w:themeColor="text1" w:themeTint="F2"/>
          <w:sz w:val="18"/>
          <w:szCs w:val="18"/>
        </w:rPr>
        <w:t xml:space="preserve">nr 1/01/2020 - </w:t>
      </w:r>
      <w:r w:rsidR="00444CCE" w:rsidRPr="005F77D8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>RPMA.09.02.02-14-b237/18</w:t>
      </w:r>
    </w:p>
    <w:p w14:paraId="7A0DC93A" w14:textId="77777777" w:rsidR="007019EC" w:rsidRPr="00CE5394" w:rsidRDefault="007019EC" w:rsidP="00B42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Calibri" w:hAnsi="Calibri"/>
          <w:b/>
          <w:color w:val="0D0D0D" w:themeColor="text1" w:themeTint="F2"/>
          <w:sz w:val="20"/>
          <w:szCs w:val="20"/>
        </w:rPr>
      </w:pPr>
    </w:p>
    <w:p w14:paraId="7DEDB90B" w14:textId="77777777" w:rsidR="00952FE8" w:rsidRPr="00CE5394" w:rsidRDefault="00952FE8" w:rsidP="00B42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Calibri" w:hAnsi="Calibri"/>
          <w:b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b/>
          <w:color w:val="0D0D0D" w:themeColor="text1" w:themeTint="F2"/>
          <w:sz w:val="20"/>
          <w:szCs w:val="20"/>
        </w:rPr>
        <w:t>OŚWIADCZENIE O BRAKU POWIĄZAŃ OSOBOWYCH LUB KAPITAŁOWYCH</w:t>
      </w:r>
    </w:p>
    <w:p w14:paraId="23E0C852" w14:textId="77777777" w:rsidR="007019EC" w:rsidRPr="00CE5394" w:rsidRDefault="007019EC" w:rsidP="00B42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Calibri" w:hAnsi="Calibri"/>
          <w:b/>
          <w:color w:val="0D0D0D" w:themeColor="text1" w:themeTint="F2"/>
          <w:sz w:val="20"/>
          <w:szCs w:val="20"/>
        </w:rPr>
      </w:pPr>
    </w:p>
    <w:p w14:paraId="0171A5DE" w14:textId="77777777" w:rsidR="00952FE8" w:rsidRPr="00CE5394" w:rsidRDefault="00952FE8" w:rsidP="00B42CF5">
      <w:pPr>
        <w:spacing w:after="0"/>
        <w:contextualSpacing/>
        <w:jc w:val="both"/>
        <w:rPr>
          <w:rFonts w:ascii="Calibri" w:hAnsi="Calibri"/>
          <w:color w:val="0D0D0D" w:themeColor="text1" w:themeTint="F2"/>
          <w:sz w:val="20"/>
          <w:szCs w:val="20"/>
        </w:rPr>
      </w:pPr>
    </w:p>
    <w:p w14:paraId="7FF4F256" w14:textId="77777777" w:rsidR="00952FE8" w:rsidRPr="00CE5394" w:rsidRDefault="00952FE8" w:rsidP="00B42CF5">
      <w:pPr>
        <w:spacing w:after="0"/>
        <w:contextualSpacing/>
        <w:jc w:val="both"/>
        <w:rPr>
          <w:rFonts w:ascii="Calibri" w:hAnsi="Calibri"/>
          <w:color w:val="0D0D0D" w:themeColor="text1" w:themeTint="F2"/>
          <w:sz w:val="20"/>
          <w:szCs w:val="20"/>
        </w:rPr>
      </w:pPr>
    </w:p>
    <w:p w14:paraId="7301D263" w14:textId="38A97158" w:rsidR="007019EC" w:rsidRPr="00CE5394" w:rsidRDefault="00952FE8" w:rsidP="00B42CF5">
      <w:pPr>
        <w:spacing w:after="0"/>
        <w:contextualSpacing/>
        <w:jc w:val="both"/>
        <w:rPr>
          <w:rFonts w:ascii="Calibri" w:hAnsi="Calibri"/>
          <w:color w:val="0D0D0D" w:themeColor="text1" w:themeTint="F2"/>
          <w:sz w:val="20"/>
          <w:szCs w:val="20"/>
        </w:rPr>
      </w:pPr>
      <w:r w:rsidRPr="00F7746F">
        <w:rPr>
          <w:rFonts w:ascii="Calibri" w:hAnsi="Calibri"/>
          <w:color w:val="0D0D0D" w:themeColor="text1" w:themeTint="F2"/>
          <w:sz w:val="20"/>
          <w:szCs w:val="20"/>
        </w:rPr>
        <w:t>Ja niżej podpisana/y oświadczam, że pomiędzy …………………………………</w:t>
      </w:r>
      <w:r w:rsidR="009D50C9" w:rsidRPr="00F7746F">
        <w:rPr>
          <w:rFonts w:ascii="Calibri" w:hAnsi="Calibri"/>
          <w:color w:val="0D0D0D" w:themeColor="text1" w:themeTint="F2"/>
          <w:sz w:val="20"/>
          <w:szCs w:val="20"/>
        </w:rPr>
        <w:t>…………………………</w:t>
      </w:r>
      <w:r w:rsidR="00F7746F" w:rsidRPr="00F7746F">
        <w:rPr>
          <w:rFonts w:ascii="Calibri" w:hAnsi="Calibri"/>
          <w:color w:val="0D0D0D" w:themeColor="text1" w:themeTint="F2"/>
          <w:sz w:val="20"/>
          <w:szCs w:val="20"/>
        </w:rPr>
        <w:t>……………………………………….</w:t>
      </w:r>
      <w:r w:rsidR="009D50C9" w:rsidRPr="00F7746F">
        <w:rPr>
          <w:rFonts w:ascii="Calibri" w:hAnsi="Calibri"/>
          <w:color w:val="0D0D0D" w:themeColor="text1" w:themeTint="F2"/>
          <w:sz w:val="20"/>
          <w:szCs w:val="20"/>
        </w:rPr>
        <w:t>….</w:t>
      </w:r>
      <w:r w:rsidRPr="00F7746F">
        <w:rPr>
          <w:rFonts w:ascii="Calibri" w:hAnsi="Calibri"/>
          <w:color w:val="0D0D0D" w:themeColor="text1" w:themeTint="F2"/>
          <w:sz w:val="20"/>
          <w:szCs w:val="20"/>
        </w:rPr>
        <w:t xml:space="preserve"> a </w:t>
      </w:r>
      <w:proofErr w:type="spellStart"/>
      <w:r w:rsidR="009D50C9" w:rsidRPr="00F7746F">
        <w:rPr>
          <w:rFonts w:ascii="Calibri" w:hAnsi="Calibri" w:cs="Arial"/>
          <w:color w:val="0D0D0D" w:themeColor="text1" w:themeTint="F2"/>
          <w:sz w:val="20"/>
          <w:szCs w:val="20"/>
        </w:rPr>
        <w:t>Better</w:t>
      </w:r>
      <w:proofErr w:type="spellEnd"/>
      <w:r w:rsidR="009D50C9" w:rsidRPr="00F7746F">
        <w:rPr>
          <w:rFonts w:ascii="Calibri" w:hAnsi="Calibri" w:cs="Arial"/>
          <w:color w:val="0D0D0D" w:themeColor="text1" w:themeTint="F2"/>
          <w:sz w:val="20"/>
          <w:szCs w:val="20"/>
        </w:rPr>
        <w:t xml:space="preserve"> Place Piot</w:t>
      </w:r>
      <w:r w:rsidR="00BC3D51" w:rsidRPr="00F7746F">
        <w:rPr>
          <w:rFonts w:ascii="Calibri" w:hAnsi="Calibri" w:cs="Arial"/>
          <w:color w:val="0D0D0D" w:themeColor="text1" w:themeTint="F2"/>
          <w:sz w:val="20"/>
          <w:szCs w:val="20"/>
        </w:rPr>
        <w:t>r Ślusarczyk, ul. Graniczna 15</w:t>
      </w:r>
      <w:r w:rsidR="009D50C9" w:rsidRPr="00F7746F">
        <w:rPr>
          <w:rFonts w:ascii="Calibri" w:hAnsi="Calibri" w:cs="Arial"/>
          <w:color w:val="0D0D0D" w:themeColor="text1" w:themeTint="F2"/>
          <w:sz w:val="20"/>
          <w:szCs w:val="20"/>
        </w:rPr>
        <w:t>, 05-830 Nadarzyn</w:t>
      </w:r>
      <w:r w:rsidR="009D50C9" w:rsidRPr="00F7746F">
        <w:rPr>
          <w:rFonts w:ascii="Calibri" w:hAnsi="Calibri"/>
          <w:color w:val="0D0D0D" w:themeColor="text1" w:themeTint="F2"/>
          <w:sz w:val="20"/>
          <w:szCs w:val="20"/>
        </w:rPr>
        <w:t xml:space="preserve"> </w:t>
      </w:r>
      <w:r w:rsidRPr="00F7746F">
        <w:rPr>
          <w:rFonts w:ascii="Calibri" w:hAnsi="Calibri"/>
          <w:color w:val="0D0D0D" w:themeColor="text1" w:themeTint="F2"/>
          <w:sz w:val="20"/>
          <w:szCs w:val="20"/>
        </w:rPr>
        <w:t>nie</w:t>
      </w:r>
      <w:r w:rsidR="007019EC" w:rsidRPr="00F7746F">
        <w:rPr>
          <w:rFonts w:ascii="Calibri" w:hAnsi="Calibri"/>
          <w:color w:val="0D0D0D" w:themeColor="text1" w:themeTint="F2"/>
          <w:sz w:val="20"/>
          <w:szCs w:val="20"/>
        </w:rPr>
        <w:t xml:space="preserve"> zachodzą powiązania kapitałowe lub osobowe,</w:t>
      </w:r>
      <w:r w:rsidR="007019EC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 odnoszące się do właściciela firmy lub osób upoważnionych do zaciągania zobowiązań w jego imieniu, lub osób wykonujących w jego imieniu czynności związane z przygotowaniem i przeprowadzeniem procedury wyboru Wykonawcy, o których mowa w części XIII zapytania ofertowego </w:t>
      </w:r>
      <w:r w:rsidR="00444CCE" w:rsidRPr="00CE5394">
        <w:rPr>
          <w:rFonts w:ascii="Calibri" w:hAnsi="Calibri"/>
          <w:color w:val="0D0D0D" w:themeColor="text1" w:themeTint="F2"/>
          <w:sz w:val="20"/>
          <w:szCs w:val="20"/>
        </w:rPr>
        <w:t>1</w:t>
      </w:r>
      <w:r w:rsidR="009D50C9" w:rsidRPr="00CE5394">
        <w:rPr>
          <w:rFonts w:ascii="Calibri" w:hAnsi="Calibri"/>
          <w:color w:val="0D0D0D" w:themeColor="text1" w:themeTint="F2"/>
          <w:sz w:val="20"/>
          <w:szCs w:val="20"/>
        </w:rPr>
        <w:t>/</w:t>
      </w:r>
      <w:r w:rsidR="00444CCE" w:rsidRPr="00CE5394">
        <w:rPr>
          <w:rFonts w:ascii="Calibri" w:hAnsi="Calibri"/>
          <w:color w:val="0D0D0D" w:themeColor="text1" w:themeTint="F2"/>
          <w:sz w:val="20"/>
          <w:szCs w:val="20"/>
        </w:rPr>
        <w:t>01</w:t>
      </w:r>
      <w:r w:rsidR="009D50C9" w:rsidRPr="00CE5394">
        <w:rPr>
          <w:rFonts w:ascii="Calibri" w:hAnsi="Calibri"/>
          <w:color w:val="0D0D0D" w:themeColor="text1" w:themeTint="F2"/>
          <w:sz w:val="20"/>
          <w:szCs w:val="20"/>
        </w:rPr>
        <w:t>/20</w:t>
      </w:r>
      <w:r w:rsidR="00444CCE" w:rsidRPr="00CE5394">
        <w:rPr>
          <w:rFonts w:ascii="Calibri" w:hAnsi="Calibri"/>
          <w:color w:val="0D0D0D" w:themeColor="text1" w:themeTint="F2"/>
          <w:sz w:val="20"/>
          <w:szCs w:val="20"/>
        </w:rPr>
        <w:t>20</w:t>
      </w:r>
      <w:r w:rsidR="009D50C9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 - </w:t>
      </w:r>
      <w:r w:rsidR="00E5206F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RPMA.09.02.02-14-b2</w:t>
      </w:r>
      <w:r w:rsidR="005F3D81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37</w:t>
      </w:r>
      <w:r w:rsidR="00E5206F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/18</w:t>
      </w:r>
      <w:r w:rsidR="0047327C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</w:t>
      </w:r>
      <w:r w:rsidR="007019EC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polegające w szczególności na: </w:t>
      </w:r>
    </w:p>
    <w:p w14:paraId="27F1232B" w14:textId="77777777" w:rsidR="007019EC" w:rsidRPr="00CE5394" w:rsidRDefault="007019EC" w:rsidP="00B42CF5">
      <w:pPr>
        <w:spacing w:after="0"/>
        <w:contextualSpacing/>
        <w:jc w:val="both"/>
        <w:rPr>
          <w:rFonts w:ascii="Calibri" w:hAnsi="Calibri"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a) uczestniczeniu w spółce jako wspólnik spółki cywilnej lub spółki osobowej; </w:t>
      </w:r>
    </w:p>
    <w:p w14:paraId="68DEDE31" w14:textId="77777777" w:rsidR="007019EC" w:rsidRPr="00CE5394" w:rsidRDefault="007019EC" w:rsidP="00B42CF5">
      <w:pPr>
        <w:spacing w:after="0"/>
        <w:contextualSpacing/>
        <w:jc w:val="both"/>
        <w:rPr>
          <w:rFonts w:ascii="Calibri" w:hAnsi="Calibri"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b) posiadaniu co najmniej 10% udziałów lub akcji; </w:t>
      </w:r>
    </w:p>
    <w:p w14:paraId="48FEF922" w14:textId="77777777" w:rsidR="005B0A03" w:rsidRPr="00CE5394" w:rsidRDefault="007019EC" w:rsidP="00B42CF5">
      <w:pPr>
        <w:spacing w:after="0"/>
        <w:contextualSpacing/>
        <w:jc w:val="both"/>
        <w:rPr>
          <w:rFonts w:ascii="Calibri" w:hAnsi="Calibri"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c) pełnieniu funkcji członka organu nadzorczego lub zarządzającego, prokurenta, pełnomocnika; </w:t>
      </w:r>
    </w:p>
    <w:p w14:paraId="78A86670" w14:textId="77777777" w:rsidR="00952FE8" w:rsidRPr="00CE5394" w:rsidRDefault="007019EC" w:rsidP="00B42CF5">
      <w:pPr>
        <w:spacing w:after="0"/>
        <w:contextualSpacing/>
        <w:jc w:val="both"/>
        <w:rPr>
          <w:rFonts w:ascii="Calibri" w:hAnsi="Calibri"/>
          <w:color w:val="0D0D0D" w:themeColor="text1" w:themeTint="F2"/>
          <w:sz w:val="20"/>
          <w:szCs w:val="20"/>
        </w:rPr>
      </w:pPr>
      <w:r w:rsidRPr="00CE5394">
        <w:rPr>
          <w:rFonts w:ascii="Calibri" w:hAnsi="Calibri"/>
          <w:color w:val="0D0D0D" w:themeColor="text1" w:themeTint="F2"/>
          <w:sz w:val="20"/>
          <w:szCs w:val="20"/>
        </w:rPr>
        <w:t>d) pozostawaniu w związku małżeńskim , w stosunku pokrewieństwa lub powinowactwa w linii prostej, pokrewieństwa lub powinowactwa w linii bocznej do drugiego stopnia lub w stosunku przysposobienia, opieki lub kurateli.</w:t>
      </w:r>
    </w:p>
    <w:p w14:paraId="6F6ED5C3" w14:textId="77777777" w:rsidR="007019EC" w:rsidRPr="00CE5394" w:rsidRDefault="007019EC" w:rsidP="00B42CF5">
      <w:pPr>
        <w:spacing w:after="0"/>
        <w:contextualSpacing/>
        <w:jc w:val="both"/>
        <w:rPr>
          <w:rFonts w:ascii="Calibri" w:hAnsi="Calibri"/>
          <w:color w:val="0D0D0D" w:themeColor="text1" w:themeTint="F2"/>
          <w:sz w:val="20"/>
          <w:szCs w:val="20"/>
        </w:rPr>
      </w:pPr>
    </w:p>
    <w:p w14:paraId="0A0B9C72" w14:textId="77777777" w:rsidR="007019EC" w:rsidRPr="00CE5394" w:rsidRDefault="007019EC" w:rsidP="00B42CF5">
      <w:pPr>
        <w:autoSpaceDE w:val="0"/>
        <w:autoSpaceDN w:val="0"/>
        <w:adjustRightInd w:val="0"/>
        <w:spacing w:after="0"/>
        <w:ind w:left="4956"/>
        <w:rPr>
          <w:rFonts w:ascii="Calibri" w:hAnsi="Calibri" w:cstheme="minorHAnsi"/>
          <w:i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i/>
          <w:color w:val="0D0D0D" w:themeColor="text1" w:themeTint="F2"/>
          <w:sz w:val="20"/>
          <w:szCs w:val="20"/>
        </w:rPr>
        <w:t xml:space="preserve">.......................................................................................... </w:t>
      </w:r>
    </w:p>
    <w:p w14:paraId="7A7D659A" w14:textId="77777777" w:rsidR="007019EC" w:rsidRPr="00CE5394" w:rsidRDefault="007019EC" w:rsidP="00B42CF5">
      <w:pPr>
        <w:widowControl w:val="0"/>
        <w:shd w:val="clear" w:color="auto" w:fill="FFFFFF"/>
        <w:suppressAutoHyphens/>
        <w:spacing w:after="0"/>
        <w:ind w:left="4956"/>
        <w:rPr>
          <w:rFonts w:ascii="Calibri" w:eastAsia="Lucida Sans Unicode" w:hAnsi="Calibri" w:cstheme="minorHAnsi"/>
          <w:i/>
          <w:color w:val="0D0D0D" w:themeColor="text1" w:themeTint="F2"/>
          <w:kern w:val="2"/>
          <w:sz w:val="20"/>
          <w:szCs w:val="20"/>
          <w:lang w:bidi="en-US"/>
        </w:rPr>
      </w:pPr>
      <w:r w:rsidRPr="00CE5394">
        <w:rPr>
          <w:rFonts w:ascii="Calibri" w:eastAsia="Lucida Sans Unicode" w:hAnsi="Calibri" w:cstheme="minorHAnsi"/>
          <w:i/>
          <w:color w:val="0D0D0D" w:themeColor="text1" w:themeTint="F2"/>
          <w:kern w:val="2"/>
          <w:sz w:val="20"/>
          <w:szCs w:val="20"/>
          <w:lang w:bidi="en-US"/>
        </w:rPr>
        <w:t>Miejscowość, data oraz pieczęć i podpis Wykonawcy/ów</w:t>
      </w:r>
    </w:p>
    <w:p w14:paraId="37AFBAE2" w14:textId="77777777" w:rsidR="007019EC" w:rsidRPr="00CE5394" w:rsidRDefault="007019EC" w:rsidP="00B42CF5">
      <w:pPr>
        <w:spacing w:after="0"/>
        <w:contextualSpacing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</w:p>
    <w:p w14:paraId="6B0434C9" w14:textId="2E418422" w:rsidR="005B7FE5" w:rsidRPr="00A02B36" w:rsidRDefault="005B7FE5" w:rsidP="00A02B36">
      <w:pPr>
        <w:spacing w:after="0"/>
        <w:rPr>
          <w:rFonts w:ascii="Calibri" w:hAnsi="Calibri"/>
          <w:color w:val="0D0D0D" w:themeColor="text1" w:themeTint="F2"/>
          <w:sz w:val="20"/>
          <w:szCs w:val="20"/>
        </w:rPr>
      </w:pPr>
    </w:p>
    <w:sectPr w:rsidR="005B7FE5" w:rsidRPr="00A02B36" w:rsidSect="00943842">
      <w:headerReference w:type="default" r:id="rId9"/>
      <w:footerReference w:type="default" r:id="rId10"/>
      <w:pgSz w:w="11906" w:h="16838"/>
      <w:pgMar w:top="993" w:right="849" w:bottom="709" w:left="709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C00BC" w14:textId="77777777" w:rsidR="00EE447E" w:rsidRDefault="00EE447E" w:rsidP="002F715C">
      <w:pPr>
        <w:spacing w:after="0" w:line="240" w:lineRule="auto"/>
      </w:pPr>
      <w:r>
        <w:separator/>
      </w:r>
    </w:p>
  </w:endnote>
  <w:endnote w:type="continuationSeparator" w:id="0">
    <w:p w14:paraId="08F59146" w14:textId="77777777" w:rsidR="00EE447E" w:rsidRDefault="00EE447E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461BA" w14:textId="77777777" w:rsidR="00EE447E" w:rsidRPr="000006D7" w:rsidRDefault="00EE447E" w:rsidP="00943842">
    <w:pPr>
      <w:pStyle w:val="Footer"/>
      <w:rPr>
        <w:rFonts w:ascii="Times New Roman" w:hAnsi="Times New Roman" w:cs="Times New Roman"/>
        <w:b/>
        <w:sz w:val="14"/>
        <w:szCs w:val="14"/>
      </w:rPr>
    </w:pPr>
    <w:r w:rsidRPr="000006D7">
      <w:rPr>
        <w:rFonts w:ascii="Times New Roman" w:hAnsi="Times New Roman" w:cs="Times New Roman"/>
        <w:b/>
        <w:sz w:val="14"/>
        <w:szCs w:val="14"/>
      </w:rPr>
      <w:t>Projekt współfinansowany ze środków Europejskiego Funduszu Społecznego w ramach Regionalnego Programu Operacyjnego Województwa Mazowieckiego 2014-2020</w:t>
    </w:r>
  </w:p>
  <w:p w14:paraId="31DA8B00" w14:textId="5FF3313A" w:rsidR="00EE447E" w:rsidRPr="009D50C9" w:rsidRDefault="00EE447E" w:rsidP="00DC3DBD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CAD68" w14:textId="77777777" w:rsidR="00EE447E" w:rsidRDefault="00EE447E" w:rsidP="002F715C">
      <w:pPr>
        <w:spacing w:after="0" w:line="240" w:lineRule="auto"/>
      </w:pPr>
      <w:r>
        <w:separator/>
      </w:r>
    </w:p>
  </w:footnote>
  <w:footnote w:type="continuationSeparator" w:id="0">
    <w:p w14:paraId="1B2C8C25" w14:textId="77777777" w:rsidR="00EE447E" w:rsidRDefault="00EE447E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EE447E" w:rsidRDefault="00EE447E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66FF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45198"/>
    <w:multiLevelType w:val="hybridMultilevel"/>
    <w:tmpl w:val="8570B610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5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14990"/>
    <w:rsid w:val="00021B46"/>
    <w:rsid w:val="0003515B"/>
    <w:rsid w:val="000437B6"/>
    <w:rsid w:val="00043977"/>
    <w:rsid w:val="0005117D"/>
    <w:rsid w:val="0006480A"/>
    <w:rsid w:val="00064917"/>
    <w:rsid w:val="0007746E"/>
    <w:rsid w:val="00082CED"/>
    <w:rsid w:val="00092C2E"/>
    <w:rsid w:val="000973A0"/>
    <w:rsid w:val="000A2515"/>
    <w:rsid w:val="000B300F"/>
    <w:rsid w:val="000C5F78"/>
    <w:rsid w:val="000D2ED7"/>
    <w:rsid w:val="000E1F77"/>
    <w:rsid w:val="000E77CC"/>
    <w:rsid w:val="000F376F"/>
    <w:rsid w:val="00104060"/>
    <w:rsid w:val="0011794A"/>
    <w:rsid w:val="001317E0"/>
    <w:rsid w:val="00132DE5"/>
    <w:rsid w:val="00134C4E"/>
    <w:rsid w:val="001356A8"/>
    <w:rsid w:val="001563D3"/>
    <w:rsid w:val="00157ED9"/>
    <w:rsid w:val="001605E7"/>
    <w:rsid w:val="0016441D"/>
    <w:rsid w:val="00172CF2"/>
    <w:rsid w:val="00190B0B"/>
    <w:rsid w:val="00194BC6"/>
    <w:rsid w:val="001A5224"/>
    <w:rsid w:val="001C2437"/>
    <w:rsid w:val="001E21A9"/>
    <w:rsid w:val="001E3F85"/>
    <w:rsid w:val="001F0E86"/>
    <w:rsid w:val="00231952"/>
    <w:rsid w:val="00242875"/>
    <w:rsid w:val="002455CD"/>
    <w:rsid w:val="002839DD"/>
    <w:rsid w:val="00285390"/>
    <w:rsid w:val="00291960"/>
    <w:rsid w:val="00295E53"/>
    <w:rsid w:val="00296996"/>
    <w:rsid w:val="002C4E9B"/>
    <w:rsid w:val="002D7208"/>
    <w:rsid w:val="002E2D6B"/>
    <w:rsid w:val="002F715C"/>
    <w:rsid w:val="002F7F13"/>
    <w:rsid w:val="0031487A"/>
    <w:rsid w:val="003239C8"/>
    <w:rsid w:val="003335A6"/>
    <w:rsid w:val="0033780E"/>
    <w:rsid w:val="00340BE3"/>
    <w:rsid w:val="00352852"/>
    <w:rsid w:val="003741AB"/>
    <w:rsid w:val="00374C08"/>
    <w:rsid w:val="00384AB5"/>
    <w:rsid w:val="00385CF3"/>
    <w:rsid w:val="00392DBC"/>
    <w:rsid w:val="003B0E21"/>
    <w:rsid w:val="003B5FDF"/>
    <w:rsid w:val="003C68AC"/>
    <w:rsid w:val="003E29C4"/>
    <w:rsid w:val="003E3C3F"/>
    <w:rsid w:val="003E64B0"/>
    <w:rsid w:val="003F1DAC"/>
    <w:rsid w:val="004016D8"/>
    <w:rsid w:val="0040606A"/>
    <w:rsid w:val="00407436"/>
    <w:rsid w:val="004204BB"/>
    <w:rsid w:val="00430D82"/>
    <w:rsid w:val="00444CCE"/>
    <w:rsid w:val="0044736B"/>
    <w:rsid w:val="00451154"/>
    <w:rsid w:val="00464BFD"/>
    <w:rsid w:val="0047327C"/>
    <w:rsid w:val="00480940"/>
    <w:rsid w:val="00483900"/>
    <w:rsid w:val="0048666F"/>
    <w:rsid w:val="00490074"/>
    <w:rsid w:val="00492AC6"/>
    <w:rsid w:val="00492BF9"/>
    <w:rsid w:val="004B2AD0"/>
    <w:rsid w:val="004B3253"/>
    <w:rsid w:val="004C35C9"/>
    <w:rsid w:val="004C666E"/>
    <w:rsid w:val="004D0876"/>
    <w:rsid w:val="004E30B5"/>
    <w:rsid w:val="004E444B"/>
    <w:rsid w:val="00505966"/>
    <w:rsid w:val="00516B04"/>
    <w:rsid w:val="00535311"/>
    <w:rsid w:val="005403E3"/>
    <w:rsid w:val="00543BF4"/>
    <w:rsid w:val="0056029C"/>
    <w:rsid w:val="00560718"/>
    <w:rsid w:val="00585542"/>
    <w:rsid w:val="00597F51"/>
    <w:rsid w:val="005A051E"/>
    <w:rsid w:val="005B0563"/>
    <w:rsid w:val="005B0A03"/>
    <w:rsid w:val="005B787D"/>
    <w:rsid w:val="005B7C80"/>
    <w:rsid w:val="005B7FE5"/>
    <w:rsid w:val="005C1158"/>
    <w:rsid w:val="005C4A89"/>
    <w:rsid w:val="005D3261"/>
    <w:rsid w:val="005F3D81"/>
    <w:rsid w:val="005F77D8"/>
    <w:rsid w:val="005F7F6D"/>
    <w:rsid w:val="006140BB"/>
    <w:rsid w:val="00615F41"/>
    <w:rsid w:val="00623F67"/>
    <w:rsid w:val="006329D0"/>
    <w:rsid w:val="00632BFC"/>
    <w:rsid w:val="00643720"/>
    <w:rsid w:val="00651A3A"/>
    <w:rsid w:val="00664FA5"/>
    <w:rsid w:val="00671314"/>
    <w:rsid w:val="00673431"/>
    <w:rsid w:val="00682279"/>
    <w:rsid w:val="00683807"/>
    <w:rsid w:val="006874F3"/>
    <w:rsid w:val="006B1B2B"/>
    <w:rsid w:val="006B623D"/>
    <w:rsid w:val="006C1EDF"/>
    <w:rsid w:val="006C30E1"/>
    <w:rsid w:val="006D0FAA"/>
    <w:rsid w:val="006D37BB"/>
    <w:rsid w:val="006E055E"/>
    <w:rsid w:val="006E2870"/>
    <w:rsid w:val="006E29C3"/>
    <w:rsid w:val="007019EC"/>
    <w:rsid w:val="00707C35"/>
    <w:rsid w:val="00715CC8"/>
    <w:rsid w:val="00722F47"/>
    <w:rsid w:val="00725ADF"/>
    <w:rsid w:val="007314A6"/>
    <w:rsid w:val="00733277"/>
    <w:rsid w:val="007446A5"/>
    <w:rsid w:val="00745848"/>
    <w:rsid w:val="00745EFE"/>
    <w:rsid w:val="007503FD"/>
    <w:rsid w:val="007571A7"/>
    <w:rsid w:val="00780193"/>
    <w:rsid w:val="007862F3"/>
    <w:rsid w:val="00794821"/>
    <w:rsid w:val="007A3050"/>
    <w:rsid w:val="007C2232"/>
    <w:rsid w:val="007C31F5"/>
    <w:rsid w:val="007D7DBE"/>
    <w:rsid w:val="007E1F7F"/>
    <w:rsid w:val="007E2559"/>
    <w:rsid w:val="007F6B4F"/>
    <w:rsid w:val="00801C42"/>
    <w:rsid w:val="00806661"/>
    <w:rsid w:val="0081050A"/>
    <w:rsid w:val="008117ED"/>
    <w:rsid w:val="00811C74"/>
    <w:rsid w:val="00821AA0"/>
    <w:rsid w:val="00827FD0"/>
    <w:rsid w:val="0083305D"/>
    <w:rsid w:val="008402DD"/>
    <w:rsid w:val="00857DC5"/>
    <w:rsid w:val="008679FD"/>
    <w:rsid w:val="00876A5E"/>
    <w:rsid w:val="00877E1E"/>
    <w:rsid w:val="00881458"/>
    <w:rsid w:val="008921D5"/>
    <w:rsid w:val="008A1780"/>
    <w:rsid w:val="008A293A"/>
    <w:rsid w:val="008A600F"/>
    <w:rsid w:val="008A77EE"/>
    <w:rsid w:val="008E033C"/>
    <w:rsid w:val="008E5CDF"/>
    <w:rsid w:val="008F1506"/>
    <w:rsid w:val="008F1624"/>
    <w:rsid w:val="0090011C"/>
    <w:rsid w:val="00903808"/>
    <w:rsid w:val="0091023C"/>
    <w:rsid w:val="00925099"/>
    <w:rsid w:val="00943842"/>
    <w:rsid w:val="00952FE8"/>
    <w:rsid w:val="00963328"/>
    <w:rsid w:val="009662FF"/>
    <w:rsid w:val="009678D4"/>
    <w:rsid w:val="00973471"/>
    <w:rsid w:val="00994DCE"/>
    <w:rsid w:val="009A6033"/>
    <w:rsid w:val="009B1EF8"/>
    <w:rsid w:val="009B3BE6"/>
    <w:rsid w:val="009B3D2A"/>
    <w:rsid w:val="009C22F2"/>
    <w:rsid w:val="009C3869"/>
    <w:rsid w:val="009D4C85"/>
    <w:rsid w:val="009D50C9"/>
    <w:rsid w:val="009D6538"/>
    <w:rsid w:val="00A02B36"/>
    <w:rsid w:val="00A101D8"/>
    <w:rsid w:val="00A103F8"/>
    <w:rsid w:val="00A13058"/>
    <w:rsid w:val="00A366B3"/>
    <w:rsid w:val="00A5525E"/>
    <w:rsid w:val="00A569F9"/>
    <w:rsid w:val="00A637AA"/>
    <w:rsid w:val="00A7268D"/>
    <w:rsid w:val="00A82058"/>
    <w:rsid w:val="00A85C1A"/>
    <w:rsid w:val="00A9034A"/>
    <w:rsid w:val="00AA1E6A"/>
    <w:rsid w:val="00AB1C35"/>
    <w:rsid w:val="00AC00EF"/>
    <w:rsid w:val="00AC4A66"/>
    <w:rsid w:val="00AD03A2"/>
    <w:rsid w:val="00AD188B"/>
    <w:rsid w:val="00AD63DC"/>
    <w:rsid w:val="00AE22BC"/>
    <w:rsid w:val="00AE7398"/>
    <w:rsid w:val="00AE771D"/>
    <w:rsid w:val="00AF07A6"/>
    <w:rsid w:val="00B1439A"/>
    <w:rsid w:val="00B2186F"/>
    <w:rsid w:val="00B40613"/>
    <w:rsid w:val="00B41FE4"/>
    <w:rsid w:val="00B42CF5"/>
    <w:rsid w:val="00B5331A"/>
    <w:rsid w:val="00B54D33"/>
    <w:rsid w:val="00B55172"/>
    <w:rsid w:val="00B6715C"/>
    <w:rsid w:val="00B75F94"/>
    <w:rsid w:val="00B842B3"/>
    <w:rsid w:val="00B87E19"/>
    <w:rsid w:val="00B94025"/>
    <w:rsid w:val="00B979CE"/>
    <w:rsid w:val="00BB4704"/>
    <w:rsid w:val="00BB5372"/>
    <w:rsid w:val="00BC3D51"/>
    <w:rsid w:val="00BC4B18"/>
    <w:rsid w:val="00BD0E8F"/>
    <w:rsid w:val="00BD6944"/>
    <w:rsid w:val="00BE7829"/>
    <w:rsid w:val="00BF69E6"/>
    <w:rsid w:val="00C061A9"/>
    <w:rsid w:val="00C06D87"/>
    <w:rsid w:val="00C207AD"/>
    <w:rsid w:val="00C269B1"/>
    <w:rsid w:val="00C27CA1"/>
    <w:rsid w:val="00C31C9E"/>
    <w:rsid w:val="00C45DAB"/>
    <w:rsid w:val="00C534E3"/>
    <w:rsid w:val="00C601B5"/>
    <w:rsid w:val="00C75321"/>
    <w:rsid w:val="00C80DC7"/>
    <w:rsid w:val="00CA29C3"/>
    <w:rsid w:val="00CA79A0"/>
    <w:rsid w:val="00CB1F56"/>
    <w:rsid w:val="00CB3687"/>
    <w:rsid w:val="00CD591B"/>
    <w:rsid w:val="00CE5394"/>
    <w:rsid w:val="00D01700"/>
    <w:rsid w:val="00D03DC2"/>
    <w:rsid w:val="00D06C1B"/>
    <w:rsid w:val="00D1238A"/>
    <w:rsid w:val="00D129F2"/>
    <w:rsid w:val="00D20D08"/>
    <w:rsid w:val="00D22FC8"/>
    <w:rsid w:val="00D341E6"/>
    <w:rsid w:val="00D34698"/>
    <w:rsid w:val="00D62086"/>
    <w:rsid w:val="00D74D4A"/>
    <w:rsid w:val="00DC08F9"/>
    <w:rsid w:val="00DC3040"/>
    <w:rsid w:val="00DC3DBD"/>
    <w:rsid w:val="00DC5327"/>
    <w:rsid w:val="00DC620D"/>
    <w:rsid w:val="00DC6D33"/>
    <w:rsid w:val="00DD37FB"/>
    <w:rsid w:val="00DE12F3"/>
    <w:rsid w:val="00DE5A26"/>
    <w:rsid w:val="00DE7AF5"/>
    <w:rsid w:val="00DF0964"/>
    <w:rsid w:val="00DF2784"/>
    <w:rsid w:val="00DF4352"/>
    <w:rsid w:val="00DF4C40"/>
    <w:rsid w:val="00DF76C8"/>
    <w:rsid w:val="00E22FE1"/>
    <w:rsid w:val="00E30D86"/>
    <w:rsid w:val="00E31809"/>
    <w:rsid w:val="00E40662"/>
    <w:rsid w:val="00E45E58"/>
    <w:rsid w:val="00E5206F"/>
    <w:rsid w:val="00E57E97"/>
    <w:rsid w:val="00E659B2"/>
    <w:rsid w:val="00E73C09"/>
    <w:rsid w:val="00E747FE"/>
    <w:rsid w:val="00E833C0"/>
    <w:rsid w:val="00E91720"/>
    <w:rsid w:val="00E93C67"/>
    <w:rsid w:val="00EA0809"/>
    <w:rsid w:val="00EA24B5"/>
    <w:rsid w:val="00EA4817"/>
    <w:rsid w:val="00EC66FB"/>
    <w:rsid w:val="00EE2F31"/>
    <w:rsid w:val="00EE447E"/>
    <w:rsid w:val="00EE4A3A"/>
    <w:rsid w:val="00EE5742"/>
    <w:rsid w:val="00F11ED9"/>
    <w:rsid w:val="00F26C3E"/>
    <w:rsid w:val="00F37B91"/>
    <w:rsid w:val="00F4367A"/>
    <w:rsid w:val="00F45133"/>
    <w:rsid w:val="00F51E04"/>
    <w:rsid w:val="00F60DE7"/>
    <w:rsid w:val="00F7008A"/>
    <w:rsid w:val="00F71A18"/>
    <w:rsid w:val="00F735E4"/>
    <w:rsid w:val="00F73848"/>
    <w:rsid w:val="00F740FD"/>
    <w:rsid w:val="00F7746F"/>
    <w:rsid w:val="00F871F7"/>
    <w:rsid w:val="00FA358F"/>
    <w:rsid w:val="00FA491B"/>
    <w:rsid w:val="00FB05EB"/>
    <w:rsid w:val="00FB434A"/>
    <w:rsid w:val="00FB72B2"/>
    <w:rsid w:val="00FC08A6"/>
    <w:rsid w:val="00FD26CD"/>
    <w:rsid w:val="00FE2A37"/>
    <w:rsid w:val="00FE699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4615-994F-F247-8927-36FAFC17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2020-01-22T13:42:00Z</dcterms:created>
  <dcterms:modified xsi:type="dcterms:W3CDTF">2020-01-22T13:42:00Z</dcterms:modified>
</cp:coreProperties>
</file>