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7A6F" w14:textId="5B131760" w:rsidR="00671314" w:rsidRPr="008F1506" w:rsidRDefault="00671314" w:rsidP="00671314">
      <w:pPr>
        <w:spacing w:line="240" w:lineRule="auto"/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F1506">
        <w:rPr>
          <w:rFonts w:cstheme="minorHAnsi"/>
          <w:b/>
          <w:sz w:val="20"/>
          <w:szCs w:val="20"/>
        </w:rPr>
        <w:t>Zał</w:t>
      </w:r>
      <w:r w:rsidR="00A5525E">
        <w:rPr>
          <w:rFonts w:cstheme="minorHAnsi"/>
          <w:b/>
          <w:sz w:val="20"/>
          <w:szCs w:val="20"/>
        </w:rPr>
        <w:t>ącznik</w:t>
      </w:r>
      <w:r w:rsidRPr="008F1506">
        <w:rPr>
          <w:rFonts w:cstheme="minorHAnsi"/>
          <w:b/>
          <w:sz w:val="20"/>
          <w:szCs w:val="20"/>
        </w:rPr>
        <w:t xml:space="preserve"> nr </w:t>
      </w:r>
      <w:r w:rsidR="008F1506" w:rsidRPr="008F1506">
        <w:rPr>
          <w:rFonts w:cstheme="minorHAnsi"/>
          <w:b/>
          <w:sz w:val="20"/>
          <w:szCs w:val="20"/>
        </w:rPr>
        <w:t>3</w:t>
      </w:r>
      <w:r w:rsidRPr="008F1506">
        <w:rPr>
          <w:rFonts w:cstheme="minorHAnsi"/>
          <w:b/>
          <w:sz w:val="20"/>
          <w:szCs w:val="20"/>
        </w:rPr>
        <w:t xml:space="preserve"> do zapytania</w:t>
      </w:r>
      <w:r w:rsidR="008F1506" w:rsidRPr="008F1506">
        <w:rPr>
          <w:rFonts w:cstheme="minorHAnsi"/>
          <w:b/>
          <w:sz w:val="20"/>
          <w:szCs w:val="20"/>
        </w:rPr>
        <w:t xml:space="preserve"> nr</w:t>
      </w:r>
      <w:r w:rsidRPr="008F1506">
        <w:rPr>
          <w:rFonts w:cstheme="minorHAnsi"/>
          <w:b/>
          <w:sz w:val="20"/>
          <w:szCs w:val="20"/>
        </w:rPr>
        <w:t xml:space="preserve"> </w:t>
      </w:r>
      <w:r w:rsidR="008F1506" w:rsidRPr="008F1506">
        <w:rPr>
          <w:rFonts w:cstheme="minorHAnsi"/>
          <w:b/>
          <w:sz w:val="20"/>
          <w:szCs w:val="20"/>
        </w:rPr>
        <w:t>1</w:t>
      </w:r>
      <w:r w:rsidR="008F1506" w:rsidRPr="008F1506">
        <w:rPr>
          <w:b/>
          <w:sz w:val="20"/>
          <w:szCs w:val="20"/>
        </w:rPr>
        <w:t xml:space="preserve">/4/2019 - </w:t>
      </w:r>
      <w:r w:rsidR="008F1506" w:rsidRPr="008F1506">
        <w:rPr>
          <w:rFonts w:cstheme="minorHAnsi"/>
          <w:b/>
          <w:sz w:val="20"/>
          <w:szCs w:val="20"/>
        </w:rPr>
        <w:t>RPMA.09.02.02-14-b228/18</w:t>
      </w:r>
    </w:p>
    <w:p w14:paraId="1DA9AD7F" w14:textId="77777777" w:rsidR="00671314" w:rsidRPr="002A7365" w:rsidRDefault="00671314" w:rsidP="00671314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A7365">
        <w:rPr>
          <w:rFonts w:cstheme="minorHAnsi"/>
          <w:b/>
          <w:sz w:val="20"/>
          <w:szCs w:val="20"/>
        </w:rPr>
        <w:t>KLAUZULA INFORMACYJNA</w:t>
      </w:r>
      <w:r w:rsidR="00483900">
        <w:rPr>
          <w:rFonts w:cstheme="minorHAnsi"/>
          <w:b/>
          <w:sz w:val="20"/>
          <w:szCs w:val="20"/>
        </w:rPr>
        <w:t xml:space="preserve"> RODO</w:t>
      </w:r>
    </w:p>
    <w:p w14:paraId="1171AB52" w14:textId="01A2BC01" w:rsidR="00671314" w:rsidRDefault="00671314" w:rsidP="006713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7365">
        <w:rPr>
          <w:rFonts w:cstheme="minorHAnsi"/>
          <w:b/>
          <w:sz w:val="20"/>
          <w:szCs w:val="20"/>
        </w:rPr>
        <w:t>zgodna z Rozporządzeniem Parlamentu Europejskiego i Rady (UE) 2016/6</w:t>
      </w:r>
      <w:r w:rsidR="00A5525E">
        <w:rPr>
          <w:rFonts w:cstheme="minorHAnsi"/>
          <w:b/>
          <w:sz w:val="20"/>
          <w:szCs w:val="20"/>
        </w:rPr>
        <w:t xml:space="preserve">79 z dnia 27 kwietnia 2016 r. w </w:t>
      </w:r>
      <w:r w:rsidRPr="002A7365">
        <w:rPr>
          <w:rFonts w:cstheme="minorHAnsi"/>
          <w:b/>
          <w:sz w:val="20"/>
          <w:szCs w:val="20"/>
        </w:rPr>
        <w:t>sprawie ochrony osób fizycznych w związku z przetwarzaniem danych osobowych i w sprawie swobodnego przepływu takich danych oraz uchylenia dyrektywy 95/46/WE ogólne rozporządzenie o ochronie danych)</w:t>
      </w:r>
    </w:p>
    <w:p w14:paraId="50C61585" w14:textId="77777777" w:rsidR="00671314" w:rsidRPr="005212DA" w:rsidRDefault="00671314" w:rsidP="0067131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A347A03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Administratorem Państwa danych osobowych jest </w:t>
      </w:r>
      <w:r w:rsidR="00BC3D51">
        <w:rPr>
          <w:rFonts w:cstheme="minorHAnsi"/>
          <w:sz w:val="20"/>
          <w:szCs w:val="20"/>
        </w:rPr>
        <w:t>Piotr Ślusarczyk</w:t>
      </w:r>
      <w:r w:rsidRPr="002A736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prowadzący </w:t>
      </w:r>
      <w:r w:rsidR="00BC3D51">
        <w:rPr>
          <w:rFonts w:cstheme="minorHAnsi"/>
          <w:sz w:val="20"/>
          <w:szCs w:val="20"/>
        </w:rPr>
        <w:t xml:space="preserve">działalność z siedzibą przy </w:t>
      </w:r>
      <w:r w:rsidR="00BC3D51">
        <w:rPr>
          <w:rFonts w:cs="Arial"/>
          <w:sz w:val="20"/>
          <w:szCs w:val="20"/>
        </w:rPr>
        <w:t xml:space="preserve">ul. Graniczna 15, </w:t>
      </w:r>
      <w:r w:rsidR="00BC3D51" w:rsidRPr="00632BFC">
        <w:rPr>
          <w:rFonts w:cs="Arial"/>
          <w:sz w:val="20"/>
          <w:szCs w:val="20"/>
        </w:rPr>
        <w:t xml:space="preserve"> 05-830 Nadarzyn</w:t>
      </w:r>
      <w:r w:rsidR="00BC3D51" w:rsidRPr="00632BFC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pod nazwą </w:t>
      </w:r>
      <w:proofErr w:type="spellStart"/>
      <w:r w:rsidR="00EC66FB" w:rsidRPr="00632BFC">
        <w:rPr>
          <w:rFonts w:cs="Arial"/>
          <w:sz w:val="20"/>
          <w:szCs w:val="20"/>
        </w:rPr>
        <w:t>Better</w:t>
      </w:r>
      <w:proofErr w:type="spellEnd"/>
      <w:r w:rsidR="00EC66FB" w:rsidRPr="00632BFC">
        <w:rPr>
          <w:rFonts w:cs="Arial"/>
          <w:sz w:val="20"/>
          <w:szCs w:val="20"/>
        </w:rPr>
        <w:t xml:space="preserve"> Place Piot</w:t>
      </w:r>
      <w:r w:rsidR="00EC66FB">
        <w:rPr>
          <w:rFonts w:cs="Arial"/>
          <w:sz w:val="20"/>
          <w:szCs w:val="20"/>
        </w:rPr>
        <w:t>r Ślusarczyk</w:t>
      </w:r>
    </w:p>
    <w:p w14:paraId="2A39B81B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Informujemy, że nie jesteście Państwo profilowani. </w:t>
      </w:r>
    </w:p>
    <w:p w14:paraId="0358B6AF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Celem przetwarzania Państwa danych jest rozpatrzenie złożonej przez Państwa oferty w</w:t>
      </w:r>
      <w:r>
        <w:rPr>
          <w:rFonts w:cstheme="minorHAnsi"/>
          <w:sz w:val="20"/>
          <w:szCs w:val="20"/>
        </w:rPr>
        <w:t xml:space="preserve"> postępowaniu</w:t>
      </w:r>
      <w:r w:rsidRPr="002A7365">
        <w:rPr>
          <w:rFonts w:cstheme="minorHAnsi"/>
          <w:sz w:val="20"/>
          <w:szCs w:val="20"/>
        </w:rPr>
        <w:t xml:space="preserve"> prowadzonym w trybie zasady konkurencyjności w </w:t>
      </w:r>
      <w:r w:rsidR="00EC66FB">
        <w:rPr>
          <w:rFonts w:cstheme="minorHAnsi"/>
          <w:sz w:val="20"/>
          <w:szCs w:val="20"/>
        </w:rPr>
        <w:t>ramach Projektu nr</w:t>
      </w:r>
      <w:r>
        <w:rPr>
          <w:rFonts w:cstheme="minorHAnsi"/>
          <w:sz w:val="20"/>
          <w:szCs w:val="20"/>
        </w:rPr>
        <w:t xml:space="preserve"> </w:t>
      </w:r>
      <w:r w:rsidR="00EC66FB" w:rsidRPr="008F1506">
        <w:rPr>
          <w:rFonts w:cstheme="minorHAnsi"/>
          <w:b/>
          <w:sz w:val="20"/>
          <w:szCs w:val="20"/>
        </w:rPr>
        <w:t>RPMA.09.02.02-14-b228/18</w:t>
      </w:r>
      <w:r w:rsidR="00EC66FB">
        <w:rPr>
          <w:rFonts w:cstheme="minorHAnsi"/>
          <w:b/>
          <w:sz w:val="20"/>
          <w:szCs w:val="20"/>
        </w:rPr>
        <w:t xml:space="preserve"> </w:t>
      </w:r>
      <w:r w:rsidRPr="002A7365">
        <w:rPr>
          <w:rFonts w:cstheme="minorHAnsi"/>
          <w:sz w:val="20"/>
          <w:szCs w:val="20"/>
        </w:rPr>
        <w:t xml:space="preserve">pn. </w:t>
      </w:r>
      <w:r w:rsidR="00EC66FB" w:rsidRPr="00A9034A">
        <w:rPr>
          <w:rFonts w:cstheme="minorHAnsi"/>
          <w:b/>
        </w:rPr>
        <w:t>„Następne pokolenia bez wad postawy - terapia chorób kręgosłupa u dzieci z województwa mazowieckiego”</w:t>
      </w:r>
      <w:r w:rsidRPr="002A7365">
        <w:rPr>
          <w:rFonts w:cstheme="minorHAnsi"/>
          <w:sz w:val="20"/>
          <w:szCs w:val="20"/>
        </w:rPr>
        <w:t>, współfinansowanego przez Unię Europejską z Europejskiego Funduszu Społecznego w ramach Regionalnego Programu Operacyjnego Województwa Mazowieckiego na lata 2014-2020, ewentualne zawarcie przez Państwa umowy na świadczenie oferowanej usługi, a także przechowywanie na poczet kontroli Projektu oraz innych kontroli przewidzianych przepisami prawa, w tym kontroli skarbowych.</w:t>
      </w:r>
    </w:p>
    <w:p w14:paraId="7D650700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Mazowieckiego na lata 2014-2020 jak i ustawy o Zasadach prowadzenia polityki rozwoju oraz kontroli skarbowych. </w:t>
      </w:r>
    </w:p>
    <w:p w14:paraId="27CA8A61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202B7CFD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Państwa dane nie będą przekazywane poza EOG ani udostępniane organizacjom międzynarodowym. </w:t>
      </w:r>
    </w:p>
    <w:p w14:paraId="3F66AFE8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14:paraId="61772162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32489F18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Ponadto, informujemy, że mają Państwo prawo do: </w:t>
      </w:r>
    </w:p>
    <w:p w14:paraId="270C242D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dostępu do danych osobowych dotyczących Państwa, </w:t>
      </w:r>
    </w:p>
    <w:p w14:paraId="17D49EA1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sprostowania danych*, </w:t>
      </w:r>
    </w:p>
    <w:p w14:paraId="52D63684" w14:textId="77777777" w:rsidR="00671314" w:rsidRPr="002A7365" w:rsidRDefault="00671314" w:rsidP="00671314">
      <w:pPr>
        <w:pStyle w:val="ListParagraph"/>
        <w:numPr>
          <w:ilvl w:val="0"/>
          <w:numId w:val="1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7EF65059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Jednocześnie informujemy, iż nie przysługuje Pani / Panu: </w:t>
      </w:r>
    </w:p>
    <w:p w14:paraId="4A7563D6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14:paraId="1483EC2D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prawo do przenoszenia danych osobowych, o którym mowa w art. 20 RODO; </w:t>
      </w:r>
    </w:p>
    <w:p w14:paraId="24082F40" w14:textId="77777777" w:rsidR="00671314" w:rsidRPr="002A7365" w:rsidRDefault="00671314" w:rsidP="00671314">
      <w:pPr>
        <w:pStyle w:val="ListParagraph"/>
        <w:numPr>
          <w:ilvl w:val="0"/>
          <w:numId w:val="14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90966DD" w14:textId="77777777" w:rsidR="00671314" w:rsidRPr="00EC66FB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C66FB">
        <w:rPr>
          <w:rFonts w:cstheme="minorHAnsi"/>
          <w:sz w:val="20"/>
          <w:szCs w:val="20"/>
        </w:rPr>
        <w:t xml:space="preserve">W przypadku wątpliwości co do prawidłowości przetwarzania Państwa danych osobowych przez </w:t>
      </w:r>
      <w:r w:rsidR="00EC66FB">
        <w:rPr>
          <w:rFonts w:cstheme="minorHAnsi"/>
          <w:sz w:val="20"/>
          <w:szCs w:val="20"/>
        </w:rPr>
        <w:t>Piotra Ślusarczyka</w:t>
      </w:r>
      <w:r w:rsidR="00EC66FB" w:rsidRPr="002A7365">
        <w:rPr>
          <w:rFonts w:cstheme="minorHAnsi"/>
          <w:sz w:val="20"/>
          <w:szCs w:val="20"/>
        </w:rPr>
        <w:t xml:space="preserve"> </w:t>
      </w:r>
      <w:r w:rsidR="00EC66FB">
        <w:rPr>
          <w:rFonts w:cstheme="minorHAnsi"/>
          <w:sz w:val="20"/>
          <w:szCs w:val="20"/>
        </w:rPr>
        <w:t xml:space="preserve">prowadzącego działalność z siedzibą przy </w:t>
      </w:r>
      <w:r w:rsidR="00EC66FB">
        <w:rPr>
          <w:rFonts w:cs="Arial"/>
          <w:sz w:val="20"/>
          <w:szCs w:val="20"/>
        </w:rPr>
        <w:t xml:space="preserve">ul. Graniczna 15, </w:t>
      </w:r>
      <w:r w:rsidR="00EC66FB" w:rsidRPr="00632BFC">
        <w:rPr>
          <w:rFonts w:cs="Arial"/>
          <w:sz w:val="20"/>
          <w:szCs w:val="20"/>
        </w:rPr>
        <w:t xml:space="preserve"> 05-830 Nadarzyn</w:t>
      </w:r>
      <w:r w:rsidR="00EC66FB" w:rsidRPr="00632BFC">
        <w:rPr>
          <w:sz w:val="20"/>
          <w:szCs w:val="20"/>
        </w:rPr>
        <w:t xml:space="preserve"> </w:t>
      </w:r>
      <w:r w:rsidR="00EC66FB">
        <w:rPr>
          <w:rFonts w:cstheme="minorHAnsi"/>
          <w:sz w:val="20"/>
          <w:szCs w:val="20"/>
        </w:rPr>
        <w:t xml:space="preserve">pod nazwą </w:t>
      </w:r>
      <w:proofErr w:type="spellStart"/>
      <w:r w:rsidR="00EC66FB" w:rsidRPr="00632BFC">
        <w:rPr>
          <w:rFonts w:cs="Arial"/>
          <w:sz w:val="20"/>
          <w:szCs w:val="20"/>
        </w:rPr>
        <w:t>Better</w:t>
      </w:r>
      <w:proofErr w:type="spellEnd"/>
      <w:r w:rsidR="00EC66FB" w:rsidRPr="00632BFC">
        <w:rPr>
          <w:rFonts w:cs="Arial"/>
          <w:sz w:val="20"/>
          <w:szCs w:val="20"/>
        </w:rPr>
        <w:t xml:space="preserve"> Place Piot</w:t>
      </w:r>
      <w:r w:rsidR="00EC66FB">
        <w:rPr>
          <w:rFonts w:cs="Arial"/>
          <w:sz w:val="20"/>
          <w:szCs w:val="20"/>
        </w:rPr>
        <w:t>r Ślusarczyk</w:t>
      </w:r>
      <w:r w:rsidRPr="00EC66FB">
        <w:rPr>
          <w:rFonts w:cstheme="minorHAnsi"/>
          <w:sz w:val="20"/>
          <w:szCs w:val="20"/>
        </w:rPr>
        <w:t xml:space="preserve"> mają Państwo prawo wniesienia skargi do organu nadzorczego. </w:t>
      </w:r>
    </w:p>
    <w:p w14:paraId="28BC2A77" w14:textId="77777777" w:rsidR="00671314" w:rsidRPr="002A7365" w:rsidRDefault="00671314" w:rsidP="00671314">
      <w:pPr>
        <w:pStyle w:val="ListParagraph"/>
        <w:numPr>
          <w:ilvl w:val="0"/>
          <w:numId w:val="15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 xml:space="preserve">Podanie danych jest warunkiem ważności oferty i ewentualnego zawarcia umowy. </w:t>
      </w:r>
    </w:p>
    <w:p w14:paraId="55B5EC93" w14:textId="77777777" w:rsidR="00671314" w:rsidRPr="002A7365" w:rsidRDefault="00671314" w:rsidP="00671314">
      <w:pPr>
        <w:spacing w:line="240" w:lineRule="auto"/>
        <w:jc w:val="both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Zapoznałem(-</w:t>
      </w:r>
      <w:proofErr w:type="spellStart"/>
      <w:r w:rsidRPr="002A7365">
        <w:rPr>
          <w:rFonts w:cstheme="minorHAnsi"/>
          <w:sz w:val="20"/>
          <w:szCs w:val="20"/>
        </w:rPr>
        <w:t>am</w:t>
      </w:r>
      <w:proofErr w:type="spellEnd"/>
      <w:r w:rsidRPr="002A7365">
        <w:rPr>
          <w:rFonts w:cstheme="minorHAnsi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3F4198F9" w14:textId="77777777" w:rsidR="00671314" w:rsidRPr="002A7365" w:rsidRDefault="00671314" w:rsidP="00671314">
      <w:pPr>
        <w:spacing w:line="240" w:lineRule="auto"/>
        <w:ind w:left="4248"/>
        <w:jc w:val="center"/>
        <w:rPr>
          <w:rFonts w:cstheme="minorHAnsi"/>
          <w:sz w:val="20"/>
          <w:szCs w:val="20"/>
        </w:rPr>
      </w:pPr>
    </w:p>
    <w:p w14:paraId="52964C91" w14:textId="77777777" w:rsidR="00671314" w:rsidRPr="002A7365" w:rsidRDefault="00EC66FB" w:rsidP="00EC66FB">
      <w:pPr>
        <w:spacing w:line="240" w:lineRule="auto"/>
        <w:ind w:left="2832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….</w:t>
      </w:r>
      <w:r w:rsidR="00671314" w:rsidRPr="002A7365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</w:t>
      </w:r>
      <w:r w:rsidR="00671314" w:rsidRPr="002A7365">
        <w:rPr>
          <w:rFonts w:cstheme="minorHAnsi"/>
          <w:sz w:val="20"/>
          <w:szCs w:val="20"/>
        </w:rPr>
        <w:t>………………………………………………………………</w:t>
      </w:r>
    </w:p>
    <w:p w14:paraId="6B0434C9" w14:textId="77777777" w:rsidR="005B7FE5" w:rsidRPr="00EC66FB" w:rsidRDefault="00671314" w:rsidP="00EC66FB">
      <w:pPr>
        <w:spacing w:line="240" w:lineRule="auto"/>
        <w:ind w:left="3540"/>
        <w:rPr>
          <w:rFonts w:cstheme="minorHAnsi"/>
          <w:sz w:val="20"/>
          <w:szCs w:val="20"/>
        </w:rPr>
      </w:pPr>
      <w:r w:rsidRPr="002A7365">
        <w:rPr>
          <w:rFonts w:cstheme="minorHAnsi"/>
          <w:sz w:val="20"/>
          <w:szCs w:val="20"/>
        </w:rPr>
        <w:t>(data i podpis osoby, której dane osobowe są przetwarzane)</w:t>
      </w:r>
    </w:p>
    <w:sectPr w:rsidR="005B7FE5" w:rsidRPr="00EC66FB" w:rsidSect="002F715C">
      <w:headerReference w:type="default" r:id="rId9"/>
      <w:foot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0514" w14:textId="77777777" w:rsidR="005F7F6D" w:rsidRDefault="005F7F6D" w:rsidP="002F715C">
      <w:pPr>
        <w:spacing w:after="0" w:line="240" w:lineRule="auto"/>
      </w:pPr>
      <w:r>
        <w:separator/>
      </w:r>
    </w:p>
  </w:endnote>
  <w:endnote w:type="continuationSeparator" w:id="0">
    <w:p w14:paraId="5124A7C2" w14:textId="77777777" w:rsidR="005F7F6D" w:rsidRDefault="005F7F6D" w:rsidP="002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altName w:val="Franklin Gothic Medium Cond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089FE" w14:textId="77777777" w:rsidR="005F7F6D" w:rsidRDefault="005F7F6D">
    <w:pPr>
      <w:pStyle w:val="Footer"/>
    </w:pPr>
  </w:p>
  <w:p w14:paraId="31DA8B00" w14:textId="77777777" w:rsidR="005F7F6D" w:rsidRPr="009D50C9" w:rsidRDefault="005F7F6D" w:rsidP="002F715C">
    <w:pPr>
      <w:pStyle w:val="Footer"/>
      <w:jc w:val="center"/>
      <w:rPr>
        <w:b/>
      </w:rPr>
    </w:pPr>
    <w:r w:rsidRPr="009D50C9">
      <w:rPr>
        <w:b/>
      </w:rPr>
      <w:t>Projekt współfinansowany ze środków Unii Europejskiej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9E242" w14:textId="77777777" w:rsidR="005F7F6D" w:rsidRDefault="005F7F6D" w:rsidP="002F715C">
      <w:pPr>
        <w:spacing w:after="0" w:line="240" w:lineRule="auto"/>
      </w:pPr>
      <w:r>
        <w:separator/>
      </w:r>
    </w:p>
  </w:footnote>
  <w:footnote w:type="continuationSeparator" w:id="0">
    <w:p w14:paraId="1BF6099C" w14:textId="77777777" w:rsidR="005F7F6D" w:rsidRDefault="005F7F6D" w:rsidP="002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49927" w14:textId="77777777" w:rsidR="005F7F6D" w:rsidRDefault="005F7F6D" w:rsidP="00BE7829">
    <w:pPr>
      <w:pStyle w:val="Header"/>
      <w:jc w:val="center"/>
    </w:pPr>
    <w:r>
      <w:rPr>
        <w:noProof/>
        <w:lang w:val="en-US"/>
      </w:rPr>
      <w:drawing>
        <wp:inline distT="0" distB="0" distL="0" distR="0" wp14:anchorId="23794D6F" wp14:editId="7F9C7084">
          <wp:extent cx="5760720" cy="539750"/>
          <wp:effectExtent l="0" t="0" r="508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D"/>
    <w:multiLevelType w:val="hybridMultilevel"/>
    <w:tmpl w:val="363E4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40EC"/>
    <w:multiLevelType w:val="hybridMultilevel"/>
    <w:tmpl w:val="BB2AB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46AFB"/>
    <w:multiLevelType w:val="hybridMultilevel"/>
    <w:tmpl w:val="CC1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157D6"/>
    <w:multiLevelType w:val="hybridMultilevel"/>
    <w:tmpl w:val="87426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C4"/>
    <w:multiLevelType w:val="hybridMultilevel"/>
    <w:tmpl w:val="F46C8B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A512C"/>
    <w:multiLevelType w:val="hybridMultilevel"/>
    <w:tmpl w:val="6564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1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13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9A"/>
    <w:rsid w:val="00021B46"/>
    <w:rsid w:val="000437B6"/>
    <w:rsid w:val="00043977"/>
    <w:rsid w:val="0005117D"/>
    <w:rsid w:val="00064917"/>
    <w:rsid w:val="00092C2E"/>
    <w:rsid w:val="000973A0"/>
    <w:rsid w:val="000A2515"/>
    <w:rsid w:val="000B300F"/>
    <w:rsid w:val="000C5F78"/>
    <w:rsid w:val="000E77CC"/>
    <w:rsid w:val="00104060"/>
    <w:rsid w:val="001317E0"/>
    <w:rsid w:val="00134C4E"/>
    <w:rsid w:val="001563D3"/>
    <w:rsid w:val="00157ED9"/>
    <w:rsid w:val="001605E7"/>
    <w:rsid w:val="0016441D"/>
    <w:rsid w:val="00190B0B"/>
    <w:rsid w:val="001A5224"/>
    <w:rsid w:val="001C2437"/>
    <w:rsid w:val="001E21A9"/>
    <w:rsid w:val="001E3F85"/>
    <w:rsid w:val="002455CD"/>
    <w:rsid w:val="00285390"/>
    <w:rsid w:val="00291960"/>
    <w:rsid w:val="00295E53"/>
    <w:rsid w:val="002B1BBB"/>
    <w:rsid w:val="002E2D6B"/>
    <w:rsid w:val="002F715C"/>
    <w:rsid w:val="002F7F13"/>
    <w:rsid w:val="0031487A"/>
    <w:rsid w:val="003239C8"/>
    <w:rsid w:val="00340BE3"/>
    <w:rsid w:val="00352852"/>
    <w:rsid w:val="00384AB5"/>
    <w:rsid w:val="00385CF3"/>
    <w:rsid w:val="00392DBC"/>
    <w:rsid w:val="003B0E21"/>
    <w:rsid w:val="003B5FDF"/>
    <w:rsid w:val="003C68AC"/>
    <w:rsid w:val="003E29C4"/>
    <w:rsid w:val="003E64B0"/>
    <w:rsid w:val="004204BB"/>
    <w:rsid w:val="00464BFD"/>
    <w:rsid w:val="0047327C"/>
    <w:rsid w:val="00480940"/>
    <w:rsid w:val="00483900"/>
    <w:rsid w:val="0048666F"/>
    <w:rsid w:val="00490074"/>
    <w:rsid w:val="00492BF9"/>
    <w:rsid w:val="004B3253"/>
    <w:rsid w:val="004E30B5"/>
    <w:rsid w:val="00543BF4"/>
    <w:rsid w:val="0056029C"/>
    <w:rsid w:val="00585542"/>
    <w:rsid w:val="00597F51"/>
    <w:rsid w:val="005A051E"/>
    <w:rsid w:val="005B0563"/>
    <w:rsid w:val="005B0A03"/>
    <w:rsid w:val="005B787D"/>
    <w:rsid w:val="005B7C80"/>
    <w:rsid w:val="005B7FE5"/>
    <w:rsid w:val="005F7F6D"/>
    <w:rsid w:val="006140BB"/>
    <w:rsid w:val="00632BFC"/>
    <w:rsid w:val="00643720"/>
    <w:rsid w:val="00651A3A"/>
    <w:rsid w:val="00671314"/>
    <w:rsid w:val="00673431"/>
    <w:rsid w:val="00682279"/>
    <w:rsid w:val="00683807"/>
    <w:rsid w:val="006874F3"/>
    <w:rsid w:val="006B1B2B"/>
    <w:rsid w:val="006C1EDF"/>
    <w:rsid w:val="006C30E1"/>
    <w:rsid w:val="006D0FAA"/>
    <w:rsid w:val="006D37BB"/>
    <w:rsid w:val="006E2870"/>
    <w:rsid w:val="007019EC"/>
    <w:rsid w:val="00707C35"/>
    <w:rsid w:val="00725ADF"/>
    <w:rsid w:val="007314A6"/>
    <w:rsid w:val="00733277"/>
    <w:rsid w:val="007446A5"/>
    <w:rsid w:val="00745848"/>
    <w:rsid w:val="00745EFE"/>
    <w:rsid w:val="007503FD"/>
    <w:rsid w:val="00794821"/>
    <w:rsid w:val="007A3050"/>
    <w:rsid w:val="007C2232"/>
    <w:rsid w:val="007C31F5"/>
    <w:rsid w:val="007D7DBE"/>
    <w:rsid w:val="007E1F7F"/>
    <w:rsid w:val="007F6B4F"/>
    <w:rsid w:val="00801C42"/>
    <w:rsid w:val="00806661"/>
    <w:rsid w:val="0081050A"/>
    <w:rsid w:val="00811C74"/>
    <w:rsid w:val="00821AA0"/>
    <w:rsid w:val="00827FD0"/>
    <w:rsid w:val="0083305D"/>
    <w:rsid w:val="008402DD"/>
    <w:rsid w:val="00857DC5"/>
    <w:rsid w:val="00876A5E"/>
    <w:rsid w:val="00877E1E"/>
    <w:rsid w:val="00881458"/>
    <w:rsid w:val="008921D5"/>
    <w:rsid w:val="008A293A"/>
    <w:rsid w:val="008E033C"/>
    <w:rsid w:val="008E5CDF"/>
    <w:rsid w:val="008F1506"/>
    <w:rsid w:val="00925099"/>
    <w:rsid w:val="00952FE8"/>
    <w:rsid w:val="009662FF"/>
    <w:rsid w:val="00973471"/>
    <w:rsid w:val="00994DCE"/>
    <w:rsid w:val="009A6033"/>
    <w:rsid w:val="009B1EF8"/>
    <w:rsid w:val="009C22F2"/>
    <w:rsid w:val="009C3869"/>
    <w:rsid w:val="009D4C85"/>
    <w:rsid w:val="009D50C9"/>
    <w:rsid w:val="009D6538"/>
    <w:rsid w:val="00A103F8"/>
    <w:rsid w:val="00A13058"/>
    <w:rsid w:val="00A5525E"/>
    <w:rsid w:val="00A569F9"/>
    <w:rsid w:val="00A637AA"/>
    <w:rsid w:val="00A9034A"/>
    <w:rsid w:val="00AB1C35"/>
    <w:rsid w:val="00AC4A66"/>
    <w:rsid w:val="00AD03A2"/>
    <w:rsid w:val="00AD63DC"/>
    <w:rsid w:val="00AE22BC"/>
    <w:rsid w:val="00AE7398"/>
    <w:rsid w:val="00AE771D"/>
    <w:rsid w:val="00AF07A6"/>
    <w:rsid w:val="00B1439A"/>
    <w:rsid w:val="00B41FE4"/>
    <w:rsid w:val="00B5331A"/>
    <w:rsid w:val="00B55172"/>
    <w:rsid w:val="00B87E19"/>
    <w:rsid w:val="00B94025"/>
    <w:rsid w:val="00BC3D51"/>
    <w:rsid w:val="00BD6944"/>
    <w:rsid w:val="00BE7829"/>
    <w:rsid w:val="00BF69E6"/>
    <w:rsid w:val="00C061A9"/>
    <w:rsid w:val="00C06D87"/>
    <w:rsid w:val="00C207AD"/>
    <w:rsid w:val="00C269B1"/>
    <w:rsid w:val="00C31C9E"/>
    <w:rsid w:val="00C601B5"/>
    <w:rsid w:val="00C75321"/>
    <w:rsid w:val="00CA79A0"/>
    <w:rsid w:val="00CB1F56"/>
    <w:rsid w:val="00CB3687"/>
    <w:rsid w:val="00D01700"/>
    <w:rsid w:val="00D03DC2"/>
    <w:rsid w:val="00D06C1B"/>
    <w:rsid w:val="00D1238A"/>
    <w:rsid w:val="00D129F2"/>
    <w:rsid w:val="00D22FC8"/>
    <w:rsid w:val="00D341E6"/>
    <w:rsid w:val="00D62086"/>
    <w:rsid w:val="00D74D4A"/>
    <w:rsid w:val="00DC08F9"/>
    <w:rsid w:val="00DC3040"/>
    <w:rsid w:val="00DC5327"/>
    <w:rsid w:val="00DC620D"/>
    <w:rsid w:val="00DE12F3"/>
    <w:rsid w:val="00DE5A26"/>
    <w:rsid w:val="00DE7AF5"/>
    <w:rsid w:val="00DF0964"/>
    <w:rsid w:val="00DF2784"/>
    <w:rsid w:val="00DF76C8"/>
    <w:rsid w:val="00E22FE1"/>
    <w:rsid w:val="00E30D86"/>
    <w:rsid w:val="00E31809"/>
    <w:rsid w:val="00E45E58"/>
    <w:rsid w:val="00E5206F"/>
    <w:rsid w:val="00E57E97"/>
    <w:rsid w:val="00E747FE"/>
    <w:rsid w:val="00E833C0"/>
    <w:rsid w:val="00EA0809"/>
    <w:rsid w:val="00EA24B5"/>
    <w:rsid w:val="00EC66FB"/>
    <w:rsid w:val="00EE5742"/>
    <w:rsid w:val="00F11ED9"/>
    <w:rsid w:val="00F4367A"/>
    <w:rsid w:val="00F45133"/>
    <w:rsid w:val="00F7008A"/>
    <w:rsid w:val="00F71A18"/>
    <w:rsid w:val="00F73848"/>
    <w:rsid w:val="00F871F7"/>
    <w:rsid w:val="00FA358F"/>
    <w:rsid w:val="00FA491B"/>
    <w:rsid w:val="00FB05EB"/>
    <w:rsid w:val="00FB72B2"/>
    <w:rsid w:val="00FE2A37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4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7AD"/>
  </w:style>
  <w:style w:type="paragraph" w:styleId="Heading3">
    <w:name w:val="heading 3"/>
    <w:basedOn w:val="Normal"/>
    <w:link w:val="Heading3Char"/>
    <w:uiPriority w:val="9"/>
    <w:qFormat/>
    <w:rsid w:val="00745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1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5C"/>
  </w:style>
  <w:style w:type="paragraph" w:styleId="Footer">
    <w:name w:val="footer"/>
    <w:basedOn w:val="Normal"/>
    <w:link w:val="FooterChar"/>
    <w:uiPriority w:val="99"/>
    <w:unhideWhenUsed/>
    <w:rsid w:val="002F7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5C"/>
  </w:style>
  <w:style w:type="table" w:styleId="TableGrid">
    <w:name w:val="Table Grid"/>
    <w:basedOn w:val="TableNormal"/>
    <w:uiPriority w:val="59"/>
    <w:rsid w:val="0072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Footnote,Podrozdział Znak,Podrozdzia3"/>
    <w:basedOn w:val="Normal"/>
    <w:link w:val="FootnoteTextChar"/>
    <w:uiPriority w:val="99"/>
    <w:semiHidden/>
    <w:rsid w:val="005B7F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ł Znak Char,Podrozdzia3 Char"/>
    <w:basedOn w:val="DefaultParagraphFont"/>
    <w:link w:val="FootnoteText"/>
    <w:uiPriority w:val="99"/>
    <w:semiHidden/>
    <w:rsid w:val="005B7FE5"/>
    <w:rPr>
      <w:rFonts w:ascii="Calibri" w:eastAsia="Calibri" w:hAnsi="Calibri" w:cs="Times New Roman"/>
      <w:sz w:val="20"/>
      <w:szCs w:val="20"/>
      <w:lang w:eastAsia="pl-PL"/>
    </w:rPr>
  </w:style>
  <w:style w:type="numbering" w:customStyle="1" w:styleId="WWNum23">
    <w:name w:val="WWNum23"/>
    <w:rsid w:val="005B7FE5"/>
    <w:pPr>
      <w:numPr>
        <w:numId w:val="4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5B7FE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45E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Normal"/>
    <w:qFormat/>
    <w:rsid w:val="00CA79A0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ar-SA" w:bidi="hi-IN"/>
    </w:rPr>
  </w:style>
  <w:style w:type="paragraph" w:styleId="NoSpacing">
    <w:name w:val="No Spacing"/>
    <w:uiPriority w:val="1"/>
    <w:qFormat/>
    <w:rsid w:val="005B0A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4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42"/>
    <w:rPr>
      <w:rFonts w:ascii="Lucida Grande CE" w:hAnsi="Lucida Grande CE" w:cs="Lucida Grande C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390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43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3814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042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4C3A5-2826-4040-9996-652D53B7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3403</Characters>
  <Application>Microsoft Macintosh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Macbook</cp:lastModifiedBy>
  <cp:revision>2</cp:revision>
  <cp:lastPrinted>2019-04-16T14:49:00Z</cp:lastPrinted>
  <dcterms:created xsi:type="dcterms:W3CDTF">2019-04-18T14:05:00Z</dcterms:created>
  <dcterms:modified xsi:type="dcterms:W3CDTF">2019-04-18T14:05:00Z</dcterms:modified>
</cp:coreProperties>
</file>