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983B1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eastAsia="Lucida Sans Unicode" w:cstheme="minorHAnsi"/>
          <w:i/>
          <w:kern w:val="2"/>
          <w:sz w:val="18"/>
          <w:szCs w:val="18"/>
          <w:lang w:bidi="en-US"/>
        </w:rPr>
      </w:pPr>
    </w:p>
    <w:p w14:paraId="1B5DD700" w14:textId="428C589D" w:rsidR="007019EC" w:rsidRPr="0016441D" w:rsidRDefault="00952FE8" w:rsidP="00903808">
      <w:pPr>
        <w:jc w:val="right"/>
        <w:rPr>
          <w:b/>
          <w:sz w:val="16"/>
          <w:szCs w:val="16"/>
        </w:rPr>
      </w:pPr>
      <w:r w:rsidRPr="0016441D">
        <w:rPr>
          <w:b/>
          <w:sz w:val="16"/>
          <w:szCs w:val="16"/>
        </w:rPr>
        <w:t xml:space="preserve">Załącznik nr 2 do zapytania ofertowego nr </w:t>
      </w:r>
      <w:r w:rsidR="00903808">
        <w:rPr>
          <w:b/>
          <w:sz w:val="16"/>
          <w:szCs w:val="16"/>
        </w:rPr>
        <w:t>2</w:t>
      </w:r>
      <w:r w:rsidR="00CB1F56" w:rsidRPr="0016441D">
        <w:rPr>
          <w:b/>
          <w:sz w:val="16"/>
          <w:szCs w:val="16"/>
        </w:rPr>
        <w:t>/</w:t>
      </w:r>
      <w:r w:rsidR="00E5206F" w:rsidRPr="0016441D">
        <w:rPr>
          <w:b/>
          <w:sz w:val="16"/>
          <w:szCs w:val="16"/>
        </w:rPr>
        <w:t>4</w:t>
      </w:r>
      <w:r w:rsidR="00CB1F56" w:rsidRPr="0016441D">
        <w:rPr>
          <w:b/>
          <w:sz w:val="16"/>
          <w:szCs w:val="16"/>
        </w:rPr>
        <w:t>/201</w:t>
      </w:r>
      <w:r w:rsidR="00E5206F" w:rsidRPr="0016441D">
        <w:rPr>
          <w:b/>
          <w:sz w:val="16"/>
          <w:szCs w:val="16"/>
        </w:rPr>
        <w:t>9</w:t>
      </w:r>
      <w:r w:rsidR="0044736B">
        <w:rPr>
          <w:b/>
          <w:sz w:val="16"/>
          <w:szCs w:val="16"/>
        </w:rPr>
        <w:t xml:space="preserve"> </w:t>
      </w:r>
      <w:r w:rsidR="00903808" w:rsidRPr="0016441D">
        <w:rPr>
          <w:b/>
          <w:sz w:val="16"/>
          <w:szCs w:val="16"/>
        </w:rPr>
        <w:t xml:space="preserve">- </w:t>
      </w:r>
      <w:r w:rsidR="00903808" w:rsidRPr="0016441D">
        <w:rPr>
          <w:rFonts w:cstheme="minorHAnsi"/>
          <w:b/>
          <w:sz w:val="16"/>
          <w:szCs w:val="16"/>
        </w:rPr>
        <w:t>RPMA.09.02.02-14-b2</w:t>
      </w:r>
      <w:r w:rsidR="00903808">
        <w:rPr>
          <w:rFonts w:cstheme="minorHAnsi"/>
          <w:b/>
          <w:sz w:val="16"/>
          <w:szCs w:val="16"/>
        </w:rPr>
        <w:t>79</w:t>
      </w:r>
      <w:r w:rsidR="00903808" w:rsidRPr="0016441D">
        <w:rPr>
          <w:rFonts w:cstheme="minorHAnsi"/>
          <w:b/>
          <w:sz w:val="16"/>
          <w:szCs w:val="16"/>
        </w:rPr>
        <w:t>/18</w:t>
      </w:r>
    </w:p>
    <w:p w14:paraId="7A0DC93A" w14:textId="77777777" w:rsidR="007019EC" w:rsidRPr="003B5FDF" w:rsidRDefault="007019EC" w:rsidP="0095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7DEDB90B" w14:textId="77777777" w:rsidR="00952FE8" w:rsidRPr="003B5FDF" w:rsidRDefault="00952FE8" w:rsidP="0095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20"/>
          <w:szCs w:val="18"/>
        </w:rPr>
      </w:pPr>
      <w:r w:rsidRPr="003B5FDF">
        <w:rPr>
          <w:b/>
          <w:sz w:val="20"/>
          <w:szCs w:val="18"/>
        </w:rPr>
        <w:t>OŚWIADCZENIE O BRAKU POWIĄZAŃ OSOBOWYCH LUB KAPITAŁOWYCH</w:t>
      </w:r>
    </w:p>
    <w:p w14:paraId="23E0C852" w14:textId="77777777" w:rsidR="007019EC" w:rsidRPr="003B5FDF" w:rsidRDefault="007019EC" w:rsidP="0095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20"/>
          <w:szCs w:val="18"/>
        </w:rPr>
      </w:pPr>
    </w:p>
    <w:p w14:paraId="0171A5DE" w14:textId="77777777" w:rsidR="00952FE8" w:rsidRPr="003B5FDF" w:rsidRDefault="00952FE8" w:rsidP="00952FE8">
      <w:pPr>
        <w:spacing w:after="0" w:line="240" w:lineRule="auto"/>
        <w:contextualSpacing/>
        <w:jc w:val="both"/>
        <w:rPr>
          <w:sz w:val="20"/>
          <w:szCs w:val="18"/>
        </w:rPr>
      </w:pPr>
    </w:p>
    <w:p w14:paraId="7FF4F256" w14:textId="77777777" w:rsidR="00952FE8" w:rsidRPr="003B5FDF" w:rsidRDefault="00952FE8" w:rsidP="00952FE8">
      <w:pPr>
        <w:spacing w:after="0" w:line="240" w:lineRule="auto"/>
        <w:contextualSpacing/>
        <w:jc w:val="both"/>
        <w:rPr>
          <w:sz w:val="20"/>
          <w:szCs w:val="18"/>
        </w:rPr>
      </w:pPr>
    </w:p>
    <w:p w14:paraId="7301D263" w14:textId="0AE77151" w:rsidR="007019EC" w:rsidRPr="00632BFC" w:rsidRDefault="00952FE8" w:rsidP="005B0A03">
      <w:pPr>
        <w:spacing w:after="0" w:line="480" w:lineRule="auto"/>
        <w:contextualSpacing/>
        <w:jc w:val="both"/>
        <w:rPr>
          <w:sz w:val="20"/>
          <w:szCs w:val="20"/>
        </w:rPr>
      </w:pPr>
      <w:r w:rsidRPr="00632BFC">
        <w:rPr>
          <w:sz w:val="20"/>
          <w:szCs w:val="20"/>
        </w:rPr>
        <w:t>Ja niżej podpisana/y oświadczam, że pomiędzy …………………………………</w:t>
      </w:r>
      <w:r w:rsidR="009D50C9" w:rsidRPr="00632BFC">
        <w:rPr>
          <w:sz w:val="20"/>
          <w:szCs w:val="20"/>
        </w:rPr>
        <w:t>…………………………….</w:t>
      </w:r>
      <w:r w:rsidRPr="00632BFC">
        <w:rPr>
          <w:sz w:val="20"/>
          <w:szCs w:val="20"/>
        </w:rPr>
        <w:t xml:space="preserve"> a </w:t>
      </w:r>
      <w:proofErr w:type="spellStart"/>
      <w:r w:rsidR="009D50C9" w:rsidRPr="00632BFC">
        <w:rPr>
          <w:rFonts w:cs="Arial"/>
          <w:sz w:val="20"/>
          <w:szCs w:val="20"/>
        </w:rPr>
        <w:t>Better</w:t>
      </w:r>
      <w:proofErr w:type="spellEnd"/>
      <w:r w:rsidR="009D50C9" w:rsidRPr="00632BFC">
        <w:rPr>
          <w:rFonts w:cs="Arial"/>
          <w:sz w:val="20"/>
          <w:szCs w:val="20"/>
        </w:rPr>
        <w:t xml:space="preserve"> Place Piot</w:t>
      </w:r>
      <w:r w:rsidR="00BC3D51">
        <w:rPr>
          <w:rFonts w:cs="Arial"/>
          <w:sz w:val="20"/>
          <w:szCs w:val="20"/>
        </w:rPr>
        <w:t>r Ślusarczyk, ul. Graniczna 15</w:t>
      </w:r>
      <w:r w:rsidR="009D50C9" w:rsidRPr="00632BFC">
        <w:rPr>
          <w:rFonts w:cs="Arial"/>
          <w:sz w:val="20"/>
          <w:szCs w:val="20"/>
        </w:rPr>
        <w:t>, 05-830 Nadarzyn</w:t>
      </w:r>
      <w:r w:rsidR="009D50C9" w:rsidRPr="00632BFC">
        <w:rPr>
          <w:sz w:val="20"/>
          <w:szCs w:val="20"/>
        </w:rPr>
        <w:t xml:space="preserve"> </w:t>
      </w:r>
      <w:r w:rsidRPr="00632BFC">
        <w:rPr>
          <w:sz w:val="20"/>
          <w:szCs w:val="20"/>
        </w:rPr>
        <w:t>nie</w:t>
      </w:r>
      <w:r w:rsidR="007019EC" w:rsidRPr="00632BFC">
        <w:rPr>
          <w:sz w:val="20"/>
          <w:szCs w:val="20"/>
        </w:rPr>
        <w:t xml:space="preserve"> zachodzą powiązania kapitałowe lub osobowe, odnoszące się do właściciela firmy lub osób upoważnionych do zaciągania zobowiązań w jego imieniu, lub osób wykonujących w jego imieniu czynności związane z przygotowaniem i przeprowadzeniem procedury wyboru Wykonawcy, o których mowa w części XIII zapytania ofertowego </w:t>
      </w:r>
      <w:r w:rsidR="00BD0E8F">
        <w:rPr>
          <w:sz w:val="20"/>
          <w:szCs w:val="20"/>
        </w:rPr>
        <w:t>2</w:t>
      </w:r>
      <w:r w:rsidR="009D50C9" w:rsidRPr="00632BFC">
        <w:rPr>
          <w:sz w:val="20"/>
          <w:szCs w:val="20"/>
        </w:rPr>
        <w:t>/</w:t>
      </w:r>
      <w:r w:rsidR="00E5206F" w:rsidRPr="00632BFC">
        <w:rPr>
          <w:sz w:val="20"/>
          <w:szCs w:val="20"/>
        </w:rPr>
        <w:t>4</w:t>
      </w:r>
      <w:r w:rsidR="009D50C9" w:rsidRPr="00632BFC">
        <w:rPr>
          <w:sz w:val="20"/>
          <w:szCs w:val="20"/>
        </w:rPr>
        <w:t>/201</w:t>
      </w:r>
      <w:r w:rsidR="00E5206F" w:rsidRPr="00632BFC">
        <w:rPr>
          <w:sz w:val="20"/>
          <w:szCs w:val="20"/>
        </w:rPr>
        <w:t>9</w:t>
      </w:r>
      <w:r w:rsidR="009D50C9" w:rsidRPr="00632BFC">
        <w:rPr>
          <w:sz w:val="20"/>
          <w:szCs w:val="20"/>
        </w:rPr>
        <w:t xml:space="preserve"> - </w:t>
      </w:r>
      <w:r w:rsidR="00E5206F" w:rsidRPr="00632BFC">
        <w:rPr>
          <w:rFonts w:cstheme="minorHAnsi"/>
          <w:sz w:val="20"/>
          <w:szCs w:val="20"/>
        </w:rPr>
        <w:t>RPMA.09.02.02-14-b2</w:t>
      </w:r>
      <w:r w:rsidR="0044736B">
        <w:rPr>
          <w:rFonts w:cstheme="minorHAnsi"/>
          <w:sz w:val="20"/>
          <w:szCs w:val="20"/>
        </w:rPr>
        <w:t>79</w:t>
      </w:r>
      <w:r w:rsidR="00E5206F" w:rsidRPr="00632BFC">
        <w:rPr>
          <w:rFonts w:cstheme="minorHAnsi"/>
          <w:sz w:val="20"/>
          <w:szCs w:val="20"/>
        </w:rPr>
        <w:t>/18</w:t>
      </w:r>
      <w:r w:rsidR="0047327C" w:rsidRPr="00632BFC">
        <w:rPr>
          <w:rFonts w:cstheme="minorHAnsi"/>
          <w:sz w:val="20"/>
          <w:szCs w:val="20"/>
        </w:rPr>
        <w:t xml:space="preserve"> </w:t>
      </w:r>
      <w:r w:rsidR="007019EC" w:rsidRPr="00632BFC">
        <w:rPr>
          <w:sz w:val="20"/>
          <w:szCs w:val="20"/>
        </w:rPr>
        <w:t xml:space="preserve">polegające w szczególności na: </w:t>
      </w:r>
    </w:p>
    <w:p w14:paraId="27F1232B" w14:textId="77777777" w:rsidR="007019EC" w:rsidRPr="00632BFC" w:rsidRDefault="007019EC" w:rsidP="005B0A03">
      <w:pPr>
        <w:spacing w:after="0" w:line="480" w:lineRule="auto"/>
        <w:contextualSpacing/>
        <w:jc w:val="both"/>
        <w:rPr>
          <w:sz w:val="20"/>
          <w:szCs w:val="20"/>
        </w:rPr>
      </w:pPr>
      <w:r w:rsidRPr="00632BFC">
        <w:rPr>
          <w:sz w:val="20"/>
          <w:szCs w:val="20"/>
        </w:rPr>
        <w:t xml:space="preserve">a) uczestniczeniu w spółce jako wspólnik spółki cywilnej lub spółki osobowej; </w:t>
      </w:r>
    </w:p>
    <w:p w14:paraId="68DEDE31" w14:textId="77777777" w:rsidR="007019EC" w:rsidRPr="00632BFC" w:rsidRDefault="007019EC" w:rsidP="005B0A03">
      <w:pPr>
        <w:spacing w:after="0" w:line="480" w:lineRule="auto"/>
        <w:contextualSpacing/>
        <w:jc w:val="both"/>
        <w:rPr>
          <w:sz w:val="20"/>
          <w:szCs w:val="20"/>
        </w:rPr>
      </w:pPr>
      <w:r w:rsidRPr="00632BFC">
        <w:rPr>
          <w:sz w:val="20"/>
          <w:szCs w:val="20"/>
        </w:rPr>
        <w:t xml:space="preserve">b) posiadaniu co najmniej 10% udziałów lub akcji; </w:t>
      </w:r>
    </w:p>
    <w:p w14:paraId="48FEF922" w14:textId="77777777" w:rsidR="005B0A03" w:rsidRPr="00632BFC" w:rsidRDefault="007019EC" w:rsidP="005B0A03">
      <w:pPr>
        <w:spacing w:after="0" w:line="480" w:lineRule="auto"/>
        <w:contextualSpacing/>
        <w:jc w:val="both"/>
        <w:rPr>
          <w:sz w:val="20"/>
          <w:szCs w:val="20"/>
        </w:rPr>
      </w:pPr>
      <w:r w:rsidRPr="00632BFC">
        <w:rPr>
          <w:sz w:val="20"/>
          <w:szCs w:val="20"/>
        </w:rPr>
        <w:t xml:space="preserve">c) pełnieniu funkcji członka organu nadzorczego lub zarządzającego, prokurenta, pełnomocnika; </w:t>
      </w:r>
    </w:p>
    <w:p w14:paraId="78A86670" w14:textId="77777777" w:rsidR="00952FE8" w:rsidRPr="00632BFC" w:rsidRDefault="007019EC" w:rsidP="005B0A03">
      <w:pPr>
        <w:spacing w:after="0" w:line="480" w:lineRule="auto"/>
        <w:contextualSpacing/>
        <w:jc w:val="both"/>
        <w:rPr>
          <w:sz w:val="20"/>
          <w:szCs w:val="20"/>
        </w:rPr>
      </w:pPr>
      <w:r w:rsidRPr="00632BFC">
        <w:rPr>
          <w:sz w:val="20"/>
          <w:szCs w:val="20"/>
        </w:rPr>
        <w:t>d) pozostawaniu w związku małżeńskim , w stosunku pokrewieństwa lub powinowactwa w linii prostej, pokrewieństwa lub powinowactwa w linii bocznej do drugiego stopnia lub w stosunku przysposobienia, opieki lub kurateli.</w:t>
      </w:r>
    </w:p>
    <w:p w14:paraId="6F6ED5C3" w14:textId="77777777" w:rsidR="007019EC" w:rsidRPr="003B5FDF" w:rsidRDefault="007019EC" w:rsidP="007019EC">
      <w:pPr>
        <w:spacing w:after="0" w:line="360" w:lineRule="auto"/>
        <w:contextualSpacing/>
        <w:jc w:val="both"/>
        <w:rPr>
          <w:sz w:val="18"/>
          <w:szCs w:val="18"/>
        </w:rPr>
      </w:pPr>
    </w:p>
    <w:p w14:paraId="0A0B9C72" w14:textId="77777777" w:rsidR="007019EC" w:rsidRPr="003B5FDF" w:rsidRDefault="007019EC" w:rsidP="007019EC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  <w:r w:rsidRPr="003B5FDF">
        <w:rPr>
          <w:rFonts w:cstheme="minorHAnsi"/>
          <w:i/>
          <w:sz w:val="18"/>
          <w:szCs w:val="18"/>
        </w:rPr>
        <w:t xml:space="preserve">.......................................................................................... </w:t>
      </w:r>
    </w:p>
    <w:p w14:paraId="7A7D659A" w14:textId="77777777" w:rsidR="007019EC" w:rsidRPr="003B5FDF" w:rsidRDefault="007019EC" w:rsidP="007019EC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eastAsia="Lucida Sans Unicode" w:cstheme="minorHAnsi"/>
          <w:i/>
          <w:kern w:val="2"/>
          <w:sz w:val="18"/>
          <w:szCs w:val="18"/>
          <w:lang w:bidi="en-US"/>
        </w:rPr>
      </w:pPr>
      <w:r w:rsidRPr="003B5FDF">
        <w:rPr>
          <w:rFonts w:eastAsia="Lucida Sans Unicode" w:cstheme="minorHAnsi"/>
          <w:i/>
          <w:kern w:val="2"/>
          <w:sz w:val="18"/>
          <w:szCs w:val="18"/>
          <w:lang w:bidi="en-US"/>
        </w:rPr>
        <w:t>Miejscowość, data oraz pieczęć i podpis Wykonawcy/ów</w:t>
      </w:r>
    </w:p>
    <w:p w14:paraId="37AFBAE2" w14:textId="77777777" w:rsidR="007019EC" w:rsidRPr="003B5FDF" w:rsidRDefault="007019EC" w:rsidP="007019EC">
      <w:pPr>
        <w:spacing w:after="0" w:line="360" w:lineRule="auto"/>
        <w:contextualSpacing/>
        <w:jc w:val="both"/>
        <w:rPr>
          <w:rFonts w:cstheme="minorHAnsi"/>
          <w:sz w:val="18"/>
          <w:szCs w:val="18"/>
        </w:rPr>
      </w:pPr>
    </w:p>
    <w:p w14:paraId="6B0434C9" w14:textId="7FDC28E2" w:rsidR="005B7FE5" w:rsidRPr="00B31FDE" w:rsidRDefault="005B7FE5" w:rsidP="00B31FDE">
      <w:bookmarkStart w:id="0" w:name="_GoBack"/>
      <w:bookmarkEnd w:id="0"/>
    </w:p>
    <w:sectPr w:rsidR="005B7FE5" w:rsidRPr="00B31FDE" w:rsidSect="002F715C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70514" w14:textId="77777777" w:rsidR="003E3C3F" w:rsidRDefault="003E3C3F" w:rsidP="002F715C">
      <w:pPr>
        <w:spacing w:after="0" w:line="240" w:lineRule="auto"/>
      </w:pPr>
      <w:r>
        <w:separator/>
      </w:r>
    </w:p>
  </w:endnote>
  <w:endnote w:type="continuationSeparator" w:id="0">
    <w:p w14:paraId="5124A7C2" w14:textId="77777777" w:rsidR="003E3C3F" w:rsidRDefault="003E3C3F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89FE" w14:textId="77777777" w:rsidR="003E3C3F" w:rsidRDefault="003E3C3F">
    <w:pPr>
      <w:pStyle w:val="Footer"/>
    </w:pPr>
  </w:p>
  <w:p w14:paraId="31DA8B00" w14:textId="77777777" w:rsidR="003E3C3F" w:rsidRPr="009D50C9" w:rsidRDefault="003E3C3F" w:rsidP="002F715C">
    <w:pPr>
      <w:pStyle w:val="Footer"/>
      <w:jc w:val="center"/>
      <w:rPr>
        <w:b/>
      </w:rPr>
    </w:pPr>
    <w:r w:rsidRPr="009D50C9">
      <w:rPr>
        <w:b/>
      </w:rPr>
      <w:t>Projekt współfinansowany ze środków Unii Europejskiej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9E242" w14:textId="77777777" w:rsidR="003E3C3F" w:rsidRDefault="003E3C3F" w:rsidP="002F715C">
      <w:pPr>
        <w:spacing w:after="0" w:line="240" w:lineRule="auto"/>
      </w:pPr>
      <w:r>
        <w:separator/>
      </w:r>
    </w:p>
  </w:footnote>
  <w:footnote w:type="continuationSeparator" w:id="0">
    <w:p w14:paraId="1BF6099C" w14:textId="77777777" w:rsidR="003E3C3F" w:rsidRDefault="003E3C3F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49927" w14:textId="77777777" w:rsidR="003E3C3F" w:rsidRDefault="003E3C3F" w:rsidP="00BE7829">
    <w:pPr>
      <w:pStyle w:val="Header"/>
      <w:jc w:val="center"/>
    </w:pPr>
    <w:r>
      <w:rPr>
        <w:noProof/>
        <w:lang w:val="en-US"/>
      </w:rPr>
      <w:drawing>
        <wp:inline distT="0" distB="0" distL="0" distR="0" wp14:anchorId="23794D6F" wp14:editId="7F9C7084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1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3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9A"/>
    <w:rsid w:val="00014990"/>
    <w:rsid w:val="00021B46"/>
    <w:rsid w:val="000437B6"/>
    <w:rsid w:val="00043977"/>
    <w:rsid w:val="0005117D"/>
    <w:rsid w:val="00064917"/>
    <w:rsid w:val="00092C2E"/>
    <w:rsid w:val="000973A0"/>
    <w:rsid w:val="000A2515"/>
    <w:rsid w:val="000B300F"/>
    <w:rsid w:val="000C5F78"/>
    <w:rsid w:val="000E77CC"/>
    <w:rsid w:val="00104060"/>
    <w:rsid w:val="0011794A"/>
    <w:rsid w:val="001317E0"/>
    <w:rsid w:val="00134C4E"/>
    <w:rsid w:val="001563D3"/>
    <w:rsid w:val="00157ED9"/>
    <w:rsid w:val="001605E7"/>
    <w:rsid w:val="0016441D"/>
    <w:rsid w:val="00172CF2"/>
    <w:rsid w:val="00190B0B"/>
    <w:rsid w:val="00194BC6"/>
    <w:rsid w:val="001A5224"/>
    <w:rsid w:val="001C2437"/>
    <w:rsid w:val="001E21A9"/>
    <w:rsid w:val="001E3F85"/>
    <w:rsid w:val="001F0E86"/>
    <w:rsid w:val="002455CD"/>
    <w:rsid w:val="002839DD"/>
    <w:rsid w:val="00285390"/>
    <w:rsid w:val="00291960"/>
    <w:rsid w:val="00295E53"/>
    <w:rsid w:val="002C4E9B"/>
    <w:rsid w:val="002D7208"/>
    <w:rsid w:val="002E2D6B"/>
    <w:rsid w:val="002F715C"/>
    <w:rsid w:val="002F7F13"/>
    <w:rsid w:val="0031487A"/>
    <w:rsid w:val="003239C8"/>
    <w:rsid w:val="00340BE3"/>
    <w:rsid w:val="00352852"/>
    <w:rsid w:val="00374C08"/>
    <w:rsid w:val="00384AB5"/>
    <w:rsid w:val="00385CF3"/>
    <w:rsid w:val="00392DBC"/>
    <w:rsid w:val="003B0E21"/>
    <w:rsid w:val="003B5FDF"/>
    <w:rsid w:val="003C68AC"/>
    <w:rsid w:val="003E29C4"/>
    <w:rsid w:val="003E3C3F"/>
    <w:rsid w:val="003E64B0"/>
    <w:rsid w:val="003F1DAC"/>
    <w:rsid w:val="00407436"/>
    <w:rsid w:val="004204BB"/>
    <w:rsid w:val="0044736B"/>
    <w:rsid w:val="00451154"/>
    <w:rsid w:val="00464BFD"/>
    <w:rsid w:val="0047327C"/>
    <w:rsid w:val="00480940"/>
    <w:rsid w:val="00483900"/>
    <w:rsid w:val="0048666F"/>
    <w:rsid w:val="00490074"/>
    <w:rsid w:val="00492BF9"/>
    <w:rsid w:val="004B3253"/>
    <w:rsid w:val="004E30B5"/>
    <w:rsid w:val="00505966"/>
    <w:rsid w:val="00543BF4"/>
    <w:rsid w:val="0056029C"/>
    <w:rsid w:val="00585542"/>
    <w:rsid w:val="00597F51"/>
    <w:rsid w:val="005A051E"/>
    <w:rsid w:val="005B0563"/>
    <w:rsid w:val="005B0A03"/>
    <w:rsid w:val="005B787D"/>
    <w:rsid w:val="005B7C80"/>
    <w:rsid w:val="005B7FE5"/>
    <w:rsid w:val="005D3261"/>
    <w:rsid w:val="005F7F6D"/>
    <w:rsid w:val="006140BB"/>
    <w:rsid w:val="00615F41"/>
    <w:rsid w:val="00632BFC"/>
    <w:rsid w:val="00643720"/>
    <w:rsid w:val="00651A3A"/>
    <w:rsid w:val="00671314"/>
    <w:rsid w:val="00673431"/>
    <w:rsid w:val="00682279"/>
    <w:rsid w:val="00683807"/>
    <w:rsid w:val="006874F3"/>
    <w:rsid w:val="006B1B2B"/>
    <w:rsid w:val="006C1EDF"/>
    <w:rsid w:val="006C30E1"/>
    <w:rsid w:val="006D0FAA"/>
    <w:rsid w:val="006D37BB"/>
    <w:rsid w:val="006E2870"/>
    <w:rsid w:val="007019EC"/>
    <w:rsid w:val="00707C35"/>
    <w:rsid w:val="00715CC8"/>
    <w:rsid w:val="00725ADF"/>
    <w:rsid w:val="007314A6"/>
    <w:rsid w:val="00733277"/>
    <w:rsid w:val="007446A5"/>
    <w:rsid w:val="00745848"/>
    <w:rsid w:val="00745EFE"/>
    <w:rsid w:val="007503FD"/>
    <w:rsid w:val="00780193"/>
    <w:rsid w:val="007862F3"/>
    <w:rsid w:val="00794821"/>
    <w:rsid w:val="007A3050"/>
    <w:rsid w:val="007C2232"/>
    <w:rsid w:val="007C31F5"/>
    <w:rsid w:val="007D7DBE"/>
    <w:rsid w:val="007E1F7F"/>
    <w:rsid w:val="007E2559"/>
    <w:rsid w:val="007F6B4F"/>
    <w:rsid w:val="00801C42"/>
    <w:rsid w:val="00806661"/>
    <w:rsid w:val="0081050A"/>
    <w:rsid w:val="00811C74"/>
    <w:rsid w:val="00821AA0"/>
    <w:rsid w:val="00827FD0"/>
    <w:rsid w:val="0083305D"/>
    <w:rsid w:val="008402DD"/>
    <w:rsid w:val="00857DC5"/>
    <w:rsid w:val="008679FD"/>
    <w:rsid w:val="00876A5E"/>
    <w:rsid w:val="00877E1E"/>
    <w:rsid w:val="00881458"/>
    <w:rsid w:val="008921D5"/>
    <w:rsid w:val="008A293A"/>
    <w:rsid w:val="008E033C"/>
    <w:rsid w:val="008E5CDF"/>
    <w:rsid w:val="008F1506"/>
    <w:rsid w:val="0090011C"/>
    <w:rsid w:val="00903808"/>
    <w:rsid w:val="00925099"/>
    <w:rsid w:val="00952FE8"/>
    <w:rsid w:val="009662FF"/>
    <w:rsid w:val="009678D4"/>
    <w:rsid w:val="00973471"/>
    <w:rsid w:val="00994DCE"/>
    <w:rsid w:val="009A6033"/>
    <w:rsid w:val="009B1EF8"/>
    <w:rsid w:val="009B3BE6"/>
    <w:rsid w:val="009C22F2"/>
    <w:rsid w:val="009C3869"/>
    <w:rsid w:val="009D4C85"/>
    <w:rsid w:val="009D50C9"/>
    <w:rsid w:val="009D6538"/>
    <w:rsid w:val="00A101D8"/>
    <w:rsid w:val="00A103F8"/>
    <w:rsid w:val="00A13058"/>
    <w:rsid w:val="00A5525E"/>
    <w:rsid w:val="00A569F9"/>
    <w:rsid w:val="00A637AA"/>
    <w:rsid w:val="00A7268D"/>
    <w:rsid w:val="00A82058"/>
    <w:rsid w:val="00A9034A"/>
    <w:rsid w:val="00AB1C35"/>
    <w:rsid w:val="00AC00EF"/>
    <w:rsid w:val="00AC4A66"/>
    <w:rsid w:val="00AD03A2"/>
    <w:rsid w:val="00AD188B"/>
    <w:rsid w:val="00AD63DC"/>
    <w:rsid w:val="00AE22BC"/>
    <w:rsid w:val="00AE7398"/>
    <w:rsid w:val="00AE771D"/>
    <w:rsid w:val="00AF07A6"/>
    <w:rsid w:val="00B1439A"/>
    <w:rsid w:val="00B31FDE"/>
    <w:rsid w:val="00B41FE4"/>
    <w:rsid w:val="00B5331A"/>
    <w:rsid w:val="00B54D33"/>
    <w:rsid w:val="00B55172"/>
    <w:rsid w:val="00B75F94"/>
    <w:rsid w:val="00B87E19"/>
    <w:rsid w:val="00B94025"/>
    <w:rsid w:val="00B979CE"/>
    <w:rsid w:val="00BB4704"/>
    <w:rsid w:val="00BC3D51"/>
    <w:rsid w:val="00BC4B18"/>
    <w:rsid w:val="00BD0E8F"/>
    <w:rsid w:val="00BD6944"/>
    <w:rsid w:val="00BE7829"/>
    <w:rsid w:val="00BF69E6"/>
    <w:rsid w:val="00C061A9"/>
    <w:rsid w:val="00C06D87"/>
    <w:rsid w:val="00C207AD"/>
    <w:rsid w:val="00C269B1"/>
    <w:rsid w:val="00C27CA1"/>
    <w:rsid w:val="00C31C9E"/>
    <w:rsid w:val="00C601B5"/>
    <w:rsid w:val="00C75321"/>
    <w:rsid w:val="00C80DC7"/>
    <w:rsid w:val="00CA29C3"/>
    <w:rsid w:val="00CA79A0"/>
    <w:rsid w:val="00CB1F56"/>
    <w:rsid w:val="00CB3687"/>
    <w:rsid w:val="00D01700"/>
    <w:rsid w:val="00D03DC2"/>
    <w:rsid w:val="00D06C1B"/>
    <w:rsid w:val="00D1238A"/>
    <w:rsid w:val="00D129F2"/>
    <w:rsid w:val="00D20D08"/>
    <w:rsid w:val="00D22FC8"/>
    <w:rsid w:val="00D341E6"/>
    <w:rsid w:val="00D62086"/>
    <w:rsid w:val="00D74D4A"/>
    <w:rsid w:val="00DC08F9"/>
    <w:rsid w:val="00DC3040"/>
    <w:rsid w:val="00DC5327"/>
    <w:rsid w:val="00DC620D"/>
    <w:rsid w:val="00DD37FB"/>
    <w:rsid w:val="00DE12F3"/>
    <w:rsid w:val="00DE5A26"/>
    <w:rsid w:val="00DE7AF5"/>
    <w:rsid w:val="00DF0964"/>
    <w:rsid w:val="00DF2784"/>
    <w:rsid w:val="00DF76C8"/>
    <w:rsid w:val="00E22FE1"/>
    <w:rsid w:val="00E30D86"/>
    <w:rsid w:val="00E31809"/>
    <w:rsid w:val="00E40662"/>
    <w:rsid w:val="00E45E58"/>
    <w:rsid w:val="00E5206F"/>
    <w:rsid w:val="00E57E97"/>
    <w:rsid w:val="00E659B2"/>
    <w:rsid w:val="00E73C09"/>
    <w:rsid w:val="00E747FE"/>
    <w:rsid w:val="00E833C0"/>
    <w:rsid w:val="00EA0809"/>
    <w:rsid w:val="00EA24B5"/>
    <w:rsid w:val="00EC66FB"/>
    <w:rsid w:val="00EE2F31"/>
    <w:rsid w:val="00EE4A3A"/>
    <w:rsid w:val="00EE5742"/>
    <w:rsid w:val="00F11ED9"/>
    <w:rsid w:val="00F26C3E"/>
    <w:rsid w:val="00F4367A"/>
    <w:rsid w:val="00F45133"/>
    <w:rsid w:val="00F60DE7"/>
    <w:rsid w:val="00F7008A"/>
    <w:rsid w:val="00F71A18"/>
    <w:rsid w:val="00F735E4"/>
    <w:rsid w:val="00F73848"/>
    <w:rsid w:val="00F740FD"/>
    <w:rsid w:val="00F871F7"/>
    <w:rsid w:val="00FA358F"/>
    <w:rsid w:val="00FA491B"/>
    <w:rsid w:val="00FB05EB"/>
    <w:rsid w:val="00FB72B2"/>
    <w:rsid w:val="00FC08A6"/>
    <w:rsid w:val="00FD26CD"/>
    <w:rsid w:val="00FE2A37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4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C5158-84B9-6F43-A872-89198835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Macbook</cp:lastModifiedBy>
  <cp:revision>2</cp:revision>
  <cp:lastPrinted>2019-04-16T14:49:00Z</cp:lastPrinted>
  <dcterms:created xsi:type="dcterms:W3CDTF">2019-04-30T10:18:00Z</dcterms:created>
  <dcterms:modified xsi:type="dcterms:W3CDTF">2019-04-30T10:18:00Z</dcterms:modified>
</cp:coreProperties>
</file>